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30" w:rsidRDefault="00921E30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8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"/>
        <w:gridCol w:w="6387"/>
        <w:gridCol w:w="990"/>
        <w:gridCol w:w="2970"/>
      </w:tblGrid>
      <w:tr w:rsidR="00921E30" w:rsidRPr="003F7805" w:rsidTr="00E334D8">
        <w:trPr>
          <w:trHeight w:val="300"/>
          <w:tblHeader/>
        </w:trPr>
        <w:tc>
          <w:tcPr>
            <w:tcW w:w="10800" w:type="dxa"/>
            <w:gridSpan w:val="4"/>
            <w:shd w:val="clear" w:color="auto" w:fill="95B3D7"/>
          </w:tcPr>
          <w:p w:rsidR="00921E30" w:rsidRPr="003F7805" w:rsidRDefault="00921E30" w:rsidP="00C6766D">
            <w:pPr>
              <w:spacing w:after="0" w:line="240" w:lineRule="auto"/>
              <w:jc w:val="center"/>
              <w:rPr>
                <w:b/>
              </w:rPr>
            </w:pPr>
            <w:r w:rsidRPr="003F7805">
              <w:rPr>
                <w:b/>
              </w:rPr>
              <w:t xml:space="preserve">Screening Visit </w:t>
            </w:r>
            <w:r>
              <w:rPr>
                <w:b/>
              </w:rPr>
              <w:t xml:space="preserve">(Visit 1.0) </w:t>
            </w:r>
            <w:r w:rsidRPr="003F7805">
              <w:rPr>
                <w:b/>
              </w:rPr>
              <w:t>Checklist</w:t>
            </w:r>
          </w:p>
        </w:tc>
      </w:tr>
      <w:tr w:rsidR="00921E30" w:rsidRPr="003F7805" w:rsidTr="00BB5757">
        <w:trPr>
          <w:trHeight w:val="300"/>
          <w:tblHeader/>
        </w:trPr>
        <w:tc>
          <w:tcPr>
            <w:tcW w:w="6840" w:type="dxa"/>
            <w:gridSpan w:val="2"/>
            <w:vAlign w:val="bottom"/>
          </w:tcPr>
          <w:p w:rsidR="00921E30" w:rsidRPr="003E1CF8" w:rsidRDefault="00921E30" w:rsidP="006E2BE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E1CF8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90" w:type="dxa"/>
            <w:vAlign w:val="bottom"/>
          </w:tcPr>
          <w:p w:rsidR="00921E30" w:rsidRPr="003E1CF8" w:rsidRDefault="00921E30" w:rsidP="006E2B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2970" w:type="dxa"/>
            <w:vAlign w:val="bottom"/>
          </w:tcPr>
          <w:p w:rsidR="00921E30" w:rsidRDefault="00921E30" w:rsidP="006E2B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21E30" w:rsidRPr="003F7805" w:rsidTr="00372C3F">
        <w:trPr>
          <w:trHeight w:val="440"/>
        </w:trPr>
        <w:tc>
          <w:tcPr>
            <w:tcW w:w="453" w:type="dxa"/>
            <w:noWrap/>
          </w:tcPr>
          <w:p w:rsidR="00921E30" w:rsidRPr="003E1CF8" w:rsidRDefault="00921E30" w:rsidP="00D5604C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1</w:t>
            </w:r>
          </w:p>
        </w:tc>
        <w:tc>
          <w:tcPr>
            <w:tcW w:w="6387" w:type="dxa"/>
          </w:tcPr>
          <w:p w:rsidR="00921E30" w:rsidRPr="003E1CF8" w:rsidRDefault="00921E30" w:rsidP="00FD00B4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Confirm identity</w:t>
            </w:r>
            <w:r>
              <w:rPr>
                <w:rFonts w:cs="Calibri"/>
                <w:color w:val="000000"/>
              </w:rPr>
              <w:t xml:space="preserve"> and age.</w:t>
            </w:r>
          </w:p>
        </w:tc>
        <w:tc>
          <w:tcPr>
            <w:tcW w:w="990" w:type="dxa"/>
          </w:tcPr>
          <w:p w:rsidR="00921E30" w:rsidRPr="003E1CF8" w:rsidRDefault="00921E30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921E30" w:rsidRPr="003E1CF8" w:rsidRDefault="00921E30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21E30" w:rsidRPr="003F7805" w:rsidTr="00BB5757">
        <w:trPr>
          <w:trHeight w:val="954"/>
        </w:trPr>
        <w:tc>
          <w:tcPr>
            <w:tcW w:w="453" w:type="dxa"/>
            <w:noWrap/>
          </w:tcPr>
          <w:p w:rsidR="00921E30" w:rsidRPr="003E1CF8" w:rsidRDefault="00921E30" w:rsidP="00372C3F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cs="Calibri"/>
                <w:color w:val="000000"/>
              </w:rPr>
            </w:pPr>
          </w:p>
        </w:tc>
        <w:tc>
          <w:tcPr>
            <w:tcW w:w="6387" w:type="dxa"/>
          </w:tcPr>
          <w:p w:rsidR="00921E30" w:rsidRDefault="00921E30" w:rsidP="003E1CF8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Check for co-enrollment</w:t>
            </w:r>
            <w:r>
              <w:rPr>
                <w:rFonts w:cs="Calibri"/>
                <w:color w:val="000000"/>
              </w:rPr>
              <w:t xml:space="preserve">  </w:t>
            </w:r>
          </w:p>
          <w:p w:rsidR="00921E30" w:rsidRPr="007E34AA" w:rsidRDefault="00921E30" w:rsidP="00675B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7E34AA">
              <w:rPr>
                <w:rFonts w:cs="Calibri"/>
                <w:color w:val="000000"/>
              </w:rPr>
              <w:t xml:space="preserve">NOT </w:t>
            </w:r>
            <w:r>
              <w:rPr>
                <w:rFonts w:cs="Calibri"/>
                <w:color w:val="000000"/>
              </w:rPr>
              <w:t xml:space="preserve">currently </w:t>
            </w:r>
            <w:r w:rsidRPr="007E34AA">
              <w:rPr>
                <w:rFonts w:cs="Calibri"/>
                <w:color w:val="000000"/>
              </w:rPr>
              <w:t>enrolled in another study</w:t>
            </w:r>
            <w:r>
              <w:rPr>
                <w:rFonts w:cs="Calibri"/>
                <w:color w:val="000000"/>
              </w:rPr>
              <w:t xml:space="preserve"> ==</w:t>
            </w:r>
            <w:r w:rsidRPr="007E34AA">
              <w:rPr>
                <w:rFonts w:cs="Calibri"/>
                <w:color w:val="000000"/>
              </w:rPr>
              <w:t>CONTINUE.</w:t>
            </w:r>
            <w:r>
              <w:rPr>
                <w:rFonts w:cs="Calibri"/>
                <w:color w:val="000000"/>
              </w:rPr>
              <w:t xml:space="preserve">  </w:t>
            </w:r>
          </w:p>
          <w:p w:rsidR="00921E30" w:rsidRPr="00FA0E9D" w:rsidRDefault="00921E30" w:rsidP="00EA5B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Currently e</w:t>
            </w:r>
            <w:r w:rsidRPr="007E34AA">
              <w:rPr>
                <w:rFonts w:cs="Calibri"/>
                <w:color w:val="000000"/>
              </w:rPr>
              <w:t>nrolled in another study ==&gt; STOP. NOT ELIGIBLE.</w:t>
            </w:r>
          </w:p>
        </w:tc>
        <w:tc>
          <w:tcPr>
            <w:tcW w:w="990" w:type="dxa"/>
          </w:tcPr>
          <w:p w:rsidR="00921E30" w:rsidRPr="003E1CF8" w:rsidRDefault="00921E30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921E30" w:rsidRPr="003E1CF8" w:rsidRDefault="00921E30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21E30" w:rsidRPr="003F7805" w:rsidTr="00BB5757">
        <w:trPr>
          <w:trHeight w:val="891"/>
        </w:trPr>
        <w:tc>
          <w:tcPr>
            <w:tcW w:w="453" w:type="dxa"/>
            <w:noWrap/>
          </w:tcPr>
          <w:p w:rsidR="00921E30" w:rsidRPr="003E1CF8" w:rsidRDefault="00921E30" w:rsidP="00372C3F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cs="Calibri"/>
                <w:color w:val="000000"/>
              </w:rPr>
            </w:pPr>
          </w:p>
        </w:tc>
        <w:tc>
          <w:tcPr>
            <w:tcW w:w="6387" w:type="dxa"/>
          </w:tcPr>
          <w:p w:rsidR="00921E30" w:rsidRPr="00E334D8" w:rsidRDefault="00921E30" w:rsidP="006F45B4">
            <w:pPr>
              <w:spacing w:after="0" w:line="240" w:lineRule="auto"/>
              <w:rPr>
                <w:rFonts w:cs="Calibri"/>
                <w:color w:val="000000"/>
              </w:rPr>
            </w:pPr>
            <w:r w:rsidRPr="00384126">
              <w:rPr>
                <w:rFonts w:cs="Calibri"/>
                <w:color w:val="000000"/>
              </w:rPr>
              <w:t>Determine s</w:t>
            </w:r>
            <w:r>
              <w:rPr>
                <w:rFonts w:cs="Calibri"/>
                <w:color w:val="000000"/>
              </w:rPr>
              <w:t xml:space="preserve">creening attempt (Verify if </w:t>
            </w:r>
            <w:r w:rsidRPr="00384126">
              <w:rPr>
                <w:rFonts w:cs="Calibri"/>
                <w:color w:val="000000"/>
              </w:rPr>
              <w:t>PTID has previously been assigned)</w:t>
            </w:r>
            <w:r>
              <w:rPr>
                <w:rFonts w:cs="Calibri"/>
                <w:color w:val="000000"/>
              </w:rPr>
              <w:t>.  Only a total of two screening attempts are allowed.</w:t>
            </w:r>
          </w:p>
        </w:tc>
        <w:tc>
          <w:tcPr>
            <w:tcW w:w="990" w:type="dxa"/>
          </w:tcPr>
          <w:p w:rsidR="00921E30" w:rsidRPr="007E34AA" w:rsidRDefault="00921E30" w:rsidP="007E34A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921E30" w:rsidRPr="007E34AA" w:rsidRDefault="00921E30" w:rsidP="007E34A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21E30" w:rsidRPr="003F7805" w:rsidTr="00372C3F">
        <w:trPr>
          <w:trHeight w:val="1502"/>
        </w:trPr>
        <w:tc>
          <w:tcPr>
            <w:tcW w:w="453" w:type="dxa"/>
            <w:noWrap/>
          </w:tcPr>
          <w:p w:rsidR="00921E30" w:rsidRPr="003E1CF8" w:rsidRDefault="00921E30" w:rsidP="00D5604C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cs="Calibri"/>
                <w:color w:val="000000"/>
              </w:rPr>
            </w:pPr>
          </w:p>
        </w:tc>
        <w:tc>
          <w:tcPr>
            <w:tcW w:w="6387" w:type="dxa"/>
          </w:tcPr>
          <w:p w:rsidR="00921E30" w:rsidRPr="007E34AA" w:rsidRDefault="00921E30" w:rsidP="007E34AA">
            <w:pPr>
              <w:spacing w:after="0" w:line="240" w:lineRule="auto"/>
              <w:rPr>
                <w:rFonts w:cs="Calibri"/>
                <w:color w:val="000000"/>
              </w:rPr>
            </w:pPr>
            <w:r w:rsidRPr="007E34AA">
              <w:rPr>
                <w:rFonts w:cs="Calibri"/>
                <w:color w:val="000000"/>
              </w:rPr>
              <w:t xml:space="preserve">Explain, conduct, and document </w:t>
            </w:r>
            <w:r>
              <w:rPr>
                <w:rFonts w:cs="Calibri"/>
                <w:color w:val="000000"/>
              </w:rPr>
              <w:t>informed consent process:</w:t>
            </w:r>
          </w:p>
          <w:p w:rsidR="00921E30" w:rsidRDefault="00921E30" w:rsidP="00675B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7E34AA">
              <w:rPr>
                <w:rFonts w:cs="Calibri"/>
                <w:color w:val="000000"/>
              </w:rPr>
              <w:t>Willing and able to provide written</w:t>
            </w:r>
            <w:r>
              <w:rPr>
                <w:rFonts w:cs="Calibri"/>
                <w:color w:val="000000"/>
              </w:rPr>
              <w:t xml:space="preserve"> informed consent ==&gt; CONTINUE.</w:t>
            </w:r>
          </w:p>
          <w:p w:rsidR="00921E30" w:rsidRPr="007E34AA" w:rsidRDefault="00921E30" w:rsidP="00675B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7E34AA">
              <w:rPr>
                <w:rFonts w:cs="Calibri"/>
                <w:color w:val="000000"/>
              </w:rPr>
              <w:t>NOT willing and able to provide written informed consent ==&gt; STOP. NOT ELIGIBLE.</w:t>
            </w:r>
          </w:p>
        </w:tc>
        <w:tc>
          <w:tcPr>
            <w:tcW w:w="990" w:type="dxa"/>
          </w:tcPr>
          <w:p w:rsidR="00921E30" w:rsidRPr="007E34AA" w:rsidRDefault="00921E30" w:rsidP="007E34A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921E30" w:rsidRPr="007E34AA" w:rsidRDefault="00921E30" w:rsidP="007E34A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21E30" w:rsidRPr="003F7805" w:rsidTr="00372C3F">
        <w:trPr>
          <w:trHeight w:val="692"/>
        </w:trPr>
        <w:tc>
          <w:tcPr>
            <w:tcW w:w="453" w:type="dxa"/>
            <w:noWrap/>
          </w:tcPr>
          <w:p w:rsidR="00921E30" w:rsidRPr="003E1CF8" w:rsidRDefault="00921E30" w:rsidP="00D5604C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cs="Calibri"/>
                <w:color w:val="000000"/>
              </w:rPr>
            </w:pPr>
          </w:p>
        </w:tc>
        <w:tc>
          <w:tcPr>
            <w:tcW w:w="6387" w:type="dxa"/>
          </w:tcPr>
          <w:p w:rsidR="00921E30" w:rsidRPr="003E1CF8" w:rsidRDefault="00921E30" w:rsidP="00277FA3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Assign PTID</w:t>
            </w:r>
            <w:r>
              <w:rPr>
                <w:rFonts w:cs="Calibri"/>
                <w:color w:val="000000"/>
              </w:rPr>
              <w:t xml:space="preserve"> </w:t>
            </w:r>
            <w:r w:rsidRPr="006F45B4">
              <w:rPr>
                <w:rFonts w:cs="Calibri"/>
                <w:color w:val="000000"/>
              </w:rPr>
              <w:t>(if not done during a previous screening attempt)</w:t>
            </w:r>
            <w:r>
              <w:rPr>
                <w:rFonts w:cs="Calibri"/>
                <w:color w:val="000000"/>
              </w:rPr>
              <w:t>. Complete PTID Name Linkage Log and Screening and Enrollment Log.</w:t>
            </w:r>
          </w:p>
        </w:tc>
        <w:tc>
          <w:tcPr>
            <w:tcW w:w="990" w:type="dxa"/>
          </w:tcPr>
          <w:p w:rsidR="00921E30" w:rsidRPr="003E1CF8" w:rsidRDefault="00921E30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921E30" w:rsidRPr="003E1CF8" w:rsidRDefault="00921E30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21E30" w:rsidRPr="003F7805" w:rsidTr="00372C3F">
        <w:trPr>
          <w:trHeight w:val="1223"/>
        </w:trPr>
        <w:tc>
          <w:tcPr>
            <w:tcW w:w="453" w:type="dxa"/>
            <w:noWrap/>
          </w:tcPr>
          <w:p w:rsidR="00921E30" w:rsidRPr="003E1CF8" w:rsidRDefault="00921E30" w:rsidP="00D5604C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cs="Calibri"/>
                <w:color w:val="000000"/>
              </w:rPr>
            </w:pPr>
          </w:p>
        </w:tc>
        <w:tc>
          <w:tcPr>
            <w:tcW w:w="6387" w:type="dxa"/>
          </w:tcPr>
          <w:p w:rsidR="00921E30" w:rsidRDefault="00921E30" w:rsidP="003E1CF8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Obtain locator inf</w:t>
            </w:r>
            <w:r>
              <w:rPr>
                <w:rFonts w:cs="Calibri"/>
                <w:color w:val="000000"/>
              </w:rPr>
              <w:t xml:space="preserve">ormation </w:t>
            </w:r>
            <w:r w:rsidRPr="00384126">
              <w:rPr>
                <w:rFonts w:cs="Calibri"/>
                <w:color w:val="000000"/>
              </w:rPr>
              <w:t xml:space="preserve">using site-specific form </w:t>
            </w:r>
            <w:r>
              <w:rPr>
                <w:rFonts w:cs="Calibri"/>
                <w:color w:val="000000"/>
              </w:rPr>
              <w:t>and determine adequacy:</w:t>
            </w:r>
          </w:p>
          <w:p w:rsidR="00921E30" w:rsidRPr="002B2D61" w:rsidRDefault="00921E30" w:rsidP="00675B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B2D61">
              <w:rPr>
                <w:rFonts w:cs="Calibri"/>
                <w:color w:val="000000"/>
              </w:rPr>
              <w:t xml:space="preserve">Adequate locator information ==&gt; CONTINUE. </w:t>
            </w:r>
          </w:p>
          <w:p w:rsidR="00921E30" w:rsidRPr="002B2D61" w:rsidRDefault="00921E30" w:rsidP="0074203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2B2D61">
              <w:rPr>
                <w:rFonts w:cs="Calibri"/>
                <w:color w:val="000000"/>
              </w:rPr>
              <w:t>Inadequate locator information ==&gt; STOP. NOT ELIGIBLE.</w:t>
            </w:r>
          </w:p>
        </w:tc>
        <w:tc>
          <w:tcPr>
            <w:tcW w:w="990" w:type="dxa"/>
          </w:tcPr>
          <w:p w:rsidR="00921E30" w:rsidRPr="003E1CF8" w:rsidRDefault="00921E30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921E30" w:rsidRPr="003E1CF8" w:rsidRDefault="00921E30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5604C" w:rsidRPr="003F7805" w:rsidTr="00372C3F">
        <w:trPr>
          <w:trHeight w:val="2330"/>
        </w:trPr>
        <w:tc>
          <w:tcPr>
            <w:tcW w:w="453" w:type="dxa"/>
            <w:noWrap/>
          </w:tcPr>
          <w:p w:rsidR="00D5604C" w:rsidRDefault="00D5604C" w:rsidP="009247E6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cs="Calibri"/>
                <w:color w:val="000000"/>
              </w:rPr>
            </w:pPr>
          </w:p>
        </w:tc>
        <w:tc>
          <w:tcPr>
            <w:tcW w:w="6387" w:type="dxa"/>
          </w:tcPr>
          <w:p w:rsidR="00D5604C" w:rsidRDefault="00D5604C" w:rsidP="009247E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Assess participant behavioral eligibility using the </w:t>
            </w:r>
            <w:r w:rsidRPr="00D5604C">
              <w:rPr>
                <w:rFonts w:cs="Calibri"/>
                <w:color w:val="000000"/>
              </w:rPr>
              <w:t>Screening Behavioral Eligibility Worksheet</w:t>
            </w:r>
          </w:p>
          <w:p w:rsidR="00D5604C" w:rsidRDefault="00D5604C" w:rsidP="009247E6">
            <w:pPr>
              <w:numPr>
                <w:ilvl w:val="0"/>
                <w:numId w:val="49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D5604C">
              <w:rPr>
                <w:rFonts w:cs="Calibri"/>
                <w:color w:val="000000"/>
              </w:rPr>
              <w:t>ELIGIBLE thus far ==&gt; CONTINUE</w:t>
            </w:r>
          </w:p>
          <w:p w:rsidR="00D5604C" w:rsidRDefault="00D5604C" w:rsidP="009247E6">
            <w:pPr>
              <w:numPr>
                <w:ilvl w:val="0"/>
                <w:numId w:val="49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D5604C">
              <w:rPr>
                <w:rFonts w:cs="Calibri"/>
                <w:color w:val="000000"/>
              </w:rPr>
              <w:t>NOT ELIGIBLE but likely to meet eligibility criteria within this screening attempt ==&gt; PAUSE ==&gt;</w:t>
            </w:r>
            <w:r>
              <w:rPr>
                <w:rFonts w:cs="Calibri"/>
                <w:color w:val="000000"/>
              </w:rPr>
              <w:t xml:space="preserve"> </w:t>
            </w:r>
            <w:r w:rsidRPr="00D5604C">
              <w:rPr>
                <w:rFonts w:cs="Calibri"/>
                <w:color w:val="000000"/>
              </w:rPr>
              <w:t>Schedule Enrollment Visit when participant is likely to be eligible.</w:t>
            </w:r>
          </w:p>
          <w:p w:rsidR="00D5604C" w:rsidRPr="003E1CF8" w:rsidRDefault="00D5604C" w:rsidP="009247E6">
            <w:pPr>
              <w:numPr>
                <w:ilvl w:val="0"/>
                <w:numId w:val="49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20CD9">
              <w:rPr>
                <w:rFonts w:cs="Calibri"/>
                <w:color w:val="000000"/>
              </w:rPr>
              <w:t>NOT ELIGIBLE and NOT likely to meet eligibility criteria within this screening attempt ==&gt; STOP</w:t>
            </w:r>
          </w:p>
        </w:tc>
        <w:tc>
          <w:tcPr>
            <w:tcW w:w="990" w:type="dxa"/>
          </w:tcPr>
          <w:p w:rsidR="00D5604C" w:rsidRPr="003E1CF8" w:rsidRDefault="00D5604C" w:rsidP="009247E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D5604C" w:rsidRPr="003E1CF8" w:rsidRDefault="00D5604C" w:rsidP="009247E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C64BA" w:rsidRPr="003F7805" w:rsidTr="00372C3F">
        <w:trPr>
          <w:trHeight w:val="530"/>
        </w:trPr>
        <w:tc>
          <w:tcPr>
            <w:tcW w:w="453" w:type="dxa"/>
            <w:noWrap/>
          </w:tcPr>
          <w:p w:rsidR="00DC64BA" w:rsidRPr="003E1CF8" w:rsidRDefault="00DC64BA" w:rsidP="00D5604C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cs="Calibri"/>
                <w:color w:val="000000"/>
              </w:rPr>
            </w:pPr>
          </w:p>
        </w:tc>
        <w:tc>
          <w:tcPr>
            <w:tcW w:w="6387" w:type="dxa"/>
          </w:tcPr>
          <w:p w:rsidR="00DC64BA" w:rsidRPr="003E1CF8" w:rsidRDefault="00DC64BA" w:rsidP="00DC64BA">
            <w:pPr>
              <w:spacing w:after="0" w:line="240" w:lineRule="auto"/>
              <w:rPr>
                <w:rFonts w:cs="Calibri"/>
                <w:color w:val="000000"/>
              </w:rPr>
            </w:pPr>
            <w:r w:rsidRPr="00DC64BA">
              <w:rPr>
                <w:rFonts w:cs="Calibri"/>
                <w:color w:val="000000"/>
              </w:rPr>
              <w:t>Explain procedures to be performed at today’s visit.</w:t>
            </w:r>
          </w:p>
        </w:tc>
        <w:tc>
          <w:tcPr>
            <w:tcW w:w="990" w:type="dxa"/>
          </w:tcPr>
          <w:p w:rsidR="00DC64BA" w:rsidRPr="003E1CF8" w:rsidRDefault="00DC64BA" w:rsidP="002B2D6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DC64BA" w:rsidRPr="003E1CF8" w:rsidRDefault="00DC64BA" w:rsidP="002B2D6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21E30" w:rsidRPr="003F7805" w:rsidTr="00372C3F">
        <w:trPr>
          <w:trHeight w:val="530"/>
        </w:trPr>
        <w:tc>
          <w:tcPr>
            <w:tcW w:w="453" w:type="dxa"/>
            <w:noWrap/>
          </w:tcPr>
          <w:p w:rsidR="00921E30" w:rsidRPr="003E1CF8" w:rsidRDefault="00921E30" w:rsidP="00D5604C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cs="Calibri"/>
                <w:color w:val="000000"/>
              </w:rPr>
            </w:pPr>
          </w:p>
        </w:tc>
        <w:tc>
          <w:tcPr>
            <w:tcW w:w="6387" w:type="dxa"/>
          </w:tcPr>
          <w:p w:rsidR="00921E30" w:rsidRPr="00F86731" w:rsidRDefault="00921E30" w:rsidP="00F86731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Administer</w:t>
            </w:r>
            <w:r>
              <w:rPr>
                <w:rFonts w:cs="Calibri"/>
                <w:color w:val="000000"/>
              </w:rPr>
              <w:t xml:space="preserve"> Demographics CRF</w:t>
            </w:r>
          </w:p>
        </w:tc>
        <w:tc>
          <w:tcPr>
            <w:tcW w:w="990" w:type="dxa"/>
          </w:tcPr>
          <w:p w:rsidR="00921E30" w:rsidRPr="003E1CF8" w:rsidRDefault="00921E30" w:rsidP="002B2D6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921E30" w:rsidRPr="003E1CF8" w:rsidRDefault="00921E30" w:rsidP="002B2D6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21E30" w:rsidRPr="003F7805" w:rsidTr="00372C3F">
        <w:trPr>
          <w:trHeight w:val="1160"/>
        </w:trPr>
        <w:tc>
          <w:tcPr>
            <w:tcW w:w="453" w:type="dxa"/>
            <w:noWrap/>
          </w:tcPr>
          <w:p w:rsidR="00921E30" w:rsidRPr="003E1CF8" w:rsidRDefault="00921E30" w:rsidP="00D5604C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cs="Calibri"/>
                <w:color w:val="000000"/>
              </w:rPr>
            </w:pPr>
          </w:p>
        </w:tc>
        <w:tc>
          <w:tcPr>
            <w:tcW w:w="6387" w:type="dxa"/>
          </w:tcPr>
          <w:p w:rsidR="00921E30" w:rsidRDefault="00921E30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Provide and document counseling:</w:t>
            </w:r>
          </w:p>
          <w:p w:rsidR="00921E30" w:rsidRPr="002B2D61" w:rsidRDefault="00921E30" w:rsidP="00FA0E9D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B2D61">
              <w:rPr>
                <w:rFonts w:cs="Calibri"/>
                <w:color w:val="000000"/>
              </w:rPr>
              <w:t>HIV pre-test counseling</w:t>
            </w:r>
          </w:p>
          <w:p w:rsidR="00921E30" w:rsidRPr="00372C3F" w:rsidRDefault="00921E30" w:rsidP="00372C3F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B2D61">
              <w:rPr>
                <w:rFonts w:cs="Calibri"/>
                <w:color w:val="000000"/>
              </w:rPr>
              <w:t xml:space="preserve">HIV/STI risk reduction </w:t>
            </w:r>
            <w:r>
              <w:rPr>
                <w:rFonts w:cs="Calibri"/>
                <w:color w:val="000000"/>
              </w:rPr>
              <w:t>and male condom counseling (provide male condoms if needed)</w:t>
            </w:r>
          </w:p>
        </w:tc>
        <w:tc>
          <w:tcPr>
            <w:tcW w:w="990" w:type="dxa"/>
          </w:tcPr>
          <w:p w:rsidR="00921E30" w:rsidRDefault="00921E30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921E30" w:rsidRDefault="00921E30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21E30" w:rsidRPr="003F7805" w:rsidTr="008C0C13">
        <w:trPr>
          <w:trHeight w:val="287"/>
        </w:trPr>
        <w:tc>
          <w:tcPr>
            <w:tcW w:w="453" w:type="dxa"/>
            <w:noWrap/>
          </w:tcPr>
          <w:p w:rsidR="00921E30" w:rsidRPr="003E1CF8" w:rsidRDefault="00921E30" w:rsidP="00D5604C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cs="Calibri"/>
                <w:color w:val="000000"/>
              </w:rPr>
            </w:pPr>
          </w:p>
        </w:tc>
        <w:tc>
          <w:tcPr>
            <w:tcW w:w="6387" w:type="dxa"/>
          </w:tcPr>
          <w:p w:rsidR="00921E30" w:rsidRPr="009D5F6E" w:rsidRDefault="00921E30" w:rsidP="009D5F6E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 xml:space="preserve">Collect </w:t>
            </w:r>
            <w:r>
              <w:rPr>
                <w:rFonts w:cs="Calibri"/>
                <w:color w:val="000000"/>
              </w:rPr>
              <w:t xml:space="preserve">(15-60 mL) urine for the following testing. </w:t>
            </w:r>
            <w:r w:rsidRPr="009D5F6E">
              <w:rPr>
                <w:rFonts w:cs="Calibri"/>
                <w:color w:val="000000"/>
              </w:rPr>
              <w:t>Complete [</w:t>
            </w:r>
            <w:r w:rsidRPr="009D5F6E">
              <w:rPr>
                <w:rFonts w:cs="Calibri"/>
                <w:i/>
                <w:iCs/>
                <w:color w:val="000000"/>
              </w:rPr>
              <w:t>add site-specific</w:t>
            </w:r>
            <w:r w:rsidRPr="009D5F6E">
              <w:rPr>
                <w:rFonts w:cs="Calibri"/>
                <w:i/>
                <w:color w:val="000000"/>
              </w:rPr>
              <w:t xml:space="preserve"> laboratory testing source document]</w:t>
            </w:r>
            <w:r w:rsidRPr="009D5F6E">
              <w:rPr>
                <w:rFonts w:cs="Calibri"/>
                <w:color w:val="000000"/>
              </w:rPr>
              <w:t xml:space="preserve"> upon receipt of lab test results:</w:t>
            </w:r>
          </w:p>
          <w:p w:rsidR="00921E30" w:rsidRDefault="00921E30" w:rsidP="009D5F6E">
            <w:pPr>
              <w:numPr>
                <w:ilvl w:val="0"/>
                <w:numId w:val="49"/>
              </w:num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hCG</w:t>
            </w:r>
            <w:proofErr w:type="spellEnd"/>
            <w:r>
              <w:rPr>
                <w:rFonts w:cs="Calibri"/>
                <w:color w:val="000000"/>
              </w:rPr>
              <w:t xml:space="preserve"> (pregnancy testing)</w:t>
            </w:r>
          </w:p>
          <w:p w:rsidR="00921E30" w:rsidRPr="00E334D8" w:rsidRDefault="00921E30" w:rsidP="00E334D8">
            <w:pPr>
              <w:numPr>
                <w:ilvl w:val="0"/>
                <w:numId w:val="49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Dipstick urinalysis and/or culture per site SOP (if indicated)</w:t>
            </w:r>
          </w:p>
        </w:tc>
        <w:tc>
          <w:tcPr>
            <w:tcW w:w="990" w:type="dxa"/>
          </w:tcPr>
          <w:p w:rsidR="00921E30" w:rsidRPr="003E1CF8" w:rsidRDefault="00921E30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921E30" w:rsidRPr="003E1CF8" w:rsidRDefault="00921E30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21E30" w:rsidRPr="003F7805" w:rsidTr="009D5F6E">
        <w:trPr>
          <w:trHeight w:val="900"/>
        </w:trPr>
        <w:tc>
          <w:tcPr>
            <w:tcW w:w="453" w:type="dxa"/>
            <w:noWrap/>
          </w:tcPr>
          <w:p w:rsidR="00921E30" w:rsidRPr="003E1CF8" w:rsidRDefault="00921E30" w:rsidP="00D5604C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cs="Calibri"/>
                <w:color w:val="000000"/>
              </w:rPr>
            </w:pPr>
          </w:p>
        </w:tc>
        <w:tc>
          <w:tcPr>
            <w:tcW w:w="6387" w:type="dxa"/>
          </w:tcPr>
          <w:p w:rsidR="00921E30" w:rsidRDefault="00921E30" w:rsidP="009D5F6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Review</w:t>
            </w:r>
            <w:r w:rsidRPr="003E1CF8">
              <w:rPr>
                <w:rFonts w:cs="Calibri"/>
                <w:color w:val="000000"/>
              </w:rPr>
              <w:t xml:space="preserve"> pregnancy test</w:t>
            </w:r>
            <w:r>
              <w:rPr>
                <w:rFonts w:cs="Calibri"/>
                <w:color w:val="000000"/>
              </w:rPr>
              <w:t xml:space="preserve"> results</w:t>
            </w:r>
            <w:r w:rsidRPr="003E1CF8">
              <w:rPr>
                <w:rFonts w:cs="Calibri"/>
                <w:color w:val="000000"/>
              </w:rPr>
              <w:t>:</w:t>
            </w:r>
          </w:p>
          <w:p w:rsidR="00921E30" w:rsidRPr="00BC73A6" w:rsidRDefault="00921E30" w:rsidP="009D5F6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BC73A6">
              <w:rPr>
                <w:rFonts w:cs="Calibri"/>
                <w:color w:val="000000"/>
              </w:rPr>
              <w:t xml:space="preserve">NOT pregnant ==&gt; CONTINUE.  </w:t>
            </w:r>
          </w:p>
          <w:p w:rsidR="00921E30" w:rsidRPr="00BC73A6" w:rsidRDefault="00921E30" w:rsidP="009D5F6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BC73A6">
              <w:rPr>
                <w:rFonts w:cs="Calibri"/>
                <w:color w:val="000000"/>
              </w:rPr>
              <w:t>Pregnant ==&gt; STOP. NOT ELIGIBLE.</w:t>
            </w:r>
          </w:p>
        </w:tc>
        <w:tc>
          <w:tcPr>
            <w:tcW w:w="990" w:type="dxa"/>
          </w:tcPr>
          <w:p w:rsidR="00921E30" w:rsidRPr="003E1CF8" w:rsidRDefault="00921E30" w:rsidP="009D5F6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921E30" w:rsidRPr="003E1CF8" w:rsidRDefault="00921E30" w:rsidP="009D5F6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21E30" w:rsidRPr="003F7805" w:rsidTr="00BB5757">
        <w:trPr>
          <w:trHeight w:val="901"/>
        </w:trPr>
        <w:tc>
          <w:tcPr>
            <w:tcW w:w="453" w:type="dxa"/>
            <w:noWrap/>
          </w:tcPr>
          <w:p w:rsidR="00921E30" w:rsidRPr="003E1CF8" w:rsidRDefault="00921E30" w:rsidP="00D5604C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cs="Calibri"/>
                <w:color w:val="000000"/>
              </w:rPr>
            </w:pPr>
          </w:p>
        </w:tc>
        <w:tc>
          <w:tcPr>
            <w:tcW w:w="6387" w:type="dxa"/>
          </w:tcPr>
          <w:p w:rsidR="00921E30" w:rsidRPr="003E1CF8" w:rsidRDefault="00921E30" w:rsidP="006F45B4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Collect baseline medical</w:t>
            </w:r>
            <w:r>
              <w:rPr>
                <w:rFonts w:cs="Calibri"/>
                <w:color w:val="000000"/>
              </w:rPr>
              <w:t xml:space="preserve">, </w:t>
            </w:r>
            <w:r w:rsidRPr="003E1CF8">
              <w:rPr>
                <w:rFonts w:cs="Calibri"/>
                <w:color w:val="000000"/>
              </w:rPr>
              <w:t>menstrual</w:t>
            </w:r>
            <w:r>
              <w:rPr>
                <w:rFonts w:cs="Calibri"/>
                <w:color w:val="000000"/>
              </w:rPr>
              <w:t>, medications</w:t>
            </w:r>
            <w:r w:rsidRPr="003E1CF8">
              <w:rPr>
                <w:rFonts w:cs="Calibri"/>
                <w:color w:val="000000"/>
              </w:rPr>
              <w:t xml:space="preserve"> history</w:t>
            </w:r>
            <w:r>
              <w:rPr>
                <w:rFonts w:cs="Calibri"/>
                <w:color w:val="000000"/>
              </w:rPr>
              <w:t xml:space="preserve">:  complete Screening Menstrual History, Baseline Medical History Questions Sheet, Pre-existing Conditions CRF, </w:t>
            </w:r>
            <w:r w:rsidRPr="00667635">
              <w:rPr>
                <w:rFonts w:cs="Calibri"/>
                <w:color w:val="000000"/>
              </w:rPr>
              <w:t>and</w:t>
            </w:r>
            <w:r w:rsidRPr="00DF22B0">
              <w:rPr>
                <w:rFonts w:cs="Calibri"/>
                <w:color w:val="000000"/>
              </w:rPr>
              <w:t xml:space="preserve"> Concomitant</w:t>
            </w:r>
            <w:r w:rsidRPr="008612C1">
              <w:rPr>
                <w:rFonts w:cs="Calibri"/>
                <w:color w:val="000000"/>
                <w:u w:val="single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Medications Log CRF.  </w:t>
            </w:r>
          </w:p>
        </w:tc>
        <w:tc>
          <w:tcPr>
            <w:tcW w:w="990" w:type="dxa"/>
          </w:tcPr>
          <w:p w:rsidR="00921E30" w:rsidRPr="003E1CF8" w:rsidRDefault="00921E30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921E30" w:rsidRPr="003E1CF8" w:rsidRDefault="00921E30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21E30" w:rsidRPr="003F7805" w:rsidTr="00BB5757">
        <w:trPr>
          <w:trHeight w:val="918"/>
        </w:trPr>
        <w:tc>
          <w:tcPr>
            <w:tcW w:w="453" w:type="dxa"/>
            <w:noWrap/>
          </w:tcPr>
          <w:p w:rsidR="00921E30" w:rsidRPr="003E1CF8" w:rsidRDefault="00921E30" w:rsidP="00D5604C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cs="Calibri"/>
                <w:color w:val="000000"/>
              </w:rPr>
            </w:pPr>
          </w:p>
        </w:tc>
        <w:tc>
          <w:tcPr>
            <w:tcW w:w="6387" w:type="dxa"/>
          </w:tcPr>
          <w:p w:rsidR="00921E30" w:rsidRPr="00045125" w:rsidRDefault="00921E30" w:rsidP="003E1CF8">
            <w:pPr>
              <w:spacing w:after="0" w:line="240" w:lineRule="auto"/>
              <w:rPr>
                <w:rFonts w:cs="Calibri"/>
                <w:color w:val="000000"/>
              </w:rPr>
            </w:pPr>
            <w:r w:rsidRPr="00045125">
              <w:rPr>
                <w:rFonts w:cs="Calibri"/>
                <w:color w:val="000000"/>
              </w:rPr>
              <w:t xml:space="preserve">Collect blood </w:t>
            </w:r>
            <w:r>
              <w:rPr>
                <w:rFonts w:cs="Calibri"/>
                <w:color w:val="000000"/>
              </w:rPr>
              <w:t>for</w:t>
            </w:r>
            <w:r w:rsidRPr="00045125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:</w:t>
            </w:r>
            <w:r w:rsidRPr="00045125">
              <w:rPr>
                <w:rFonts w:cs="Calibri"/>
                <w:color w:val="000000"/>
              </w:rPr>
              <w:t xml:space="preserve">        </w:t>
            </w:r>
          </w:p>
          <w:p w:rsidR="00921E30" w:rsidRDefault="000E0F6D" w:rsidP="005A39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4F5828" wp14:editId="5EF5CF9F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63500</wp:posOffset>
                      </wp:positionV>
                      <wp:extent cx="1943100" cy="704850"/>
                      <wp:effectExtent l="5715" t="6350" r="13335" b="127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704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21E30" w:rsidRPr="00BF1D30" w:rsidRDefault="00921E30" w:rsidP="002F51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1D3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Testing is based on local lab requirements; tailor this item to reflect site-specific tube type and volume.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5.45pt;margin-top:5pt;width:153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" filled="f">
                      <v:textbox>
                        <w:txbxContent>
                          <w:p w:rsidR="00921E30" w:rsidRPr="00BF1D30" w:rsidRDefault="00921E30" w:rsidP="002F51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F1D3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Testing is based on local lab requirements; tailor this item to reflect site-specific tube type and volume.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1E30">
              <w:rPr>
                <w:rFonts w:cs="Calibri"/>
                <w:color w:val="000000"/>
              </w:rPr>
              <w:t xml:space="preserve">CBC with platelets </w:t>
            </w:r>
          </w:p>
          <w:p w:rsidR="00921E30" w:rsidRDefault="00921E30" w:rsidP="005A39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Serum Chemistries </w:t>
            </w:r>
            <w:r w:rsidDel="002F5170">
              <w:rPr>
                <w:rFonts w:cs="Calibri"/>
                <w:color w:val="000000"/>
              </w:rPr>
              <w:t xml:space="preserve"> </w:t>
            </w:r>
          </w:p>
          <w:p w:rsidR="00921E30" w:rsidRDefault="00921E30" w:rsidP="005A39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HIV serology  </w:t>
            </w:r>
          </w:p>
          <w:p w:rsidR="00921E30" w:rsidRDefault="00921E30" w:rsidP="005A39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Syphilis </w:t>
            </w:r>
          </w:p>
          <w:p w:rsidR="00921E30" w:rsidRDefault="00921E30" w:rsidP="00D4226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FSH </w:t>
            </w:r>
          </w:p>
          <w:p w:rsidR="00921E30" w:rsidRDefault="00921E30" w:rsidP="006F45B4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921E30" w:rsidRPr="006F45B4" w:rsidRDefault="00921E30" w:rsidP="006F45B4">
            <w:pPr>
              <w:spacing w:after="0" w:line="240" w:lineRule="auto"/>
              <w:rPr>
                <w:rFonts w:cs="Calibri"/>
                <w:color w:val="000000"/>
              </w:rPr>
            </w:pPr>
            <w:r w:rsidRPr="006F45B4">
              <w:rPr>
                <w:rFonts w:cs="Calibri"/>
                <w:color w:val="000000"/>
              </w:rPr>
              <w:t>Review HIV test results:</w:t>
            </w:r>
          </w:p>
          <w:p w:rsidR="00921E30" w:rsidRPr="003443A5" w:rsidRDefault="00921E30" w:rsidP="003443A5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443A5">
              <w:rPr>
                <w:rFonts w:cs="Calibri"/>
                <w:color w:val="000000"/>
              </w:rPr>
              <w:t xml:space="preserve">HIV negative ==&gt; </w:t>
            </w:r>
            <w:proofErr w:type="gramStart"/>
            <w:r w:rsidRPr="003443A5">
              <w:rPr>
                <w:rFonts w:cs="Calibri"/>
                <w:color w:val="000000"/>
              </w:rPr>
              <w:t>CONTINUE</w:t>
            </w:r>
            <w:proofErr w:type="gramEnd"/>
            <w:r w:rsidRPr="003443A5">
              <w:rPr>
                <w:rFonts w:cs="Calibri"/>
                <w:color w:val="000000"/>
              </w:rPr>
              <w:t xml:space="preserve">. </w:t>
            </w:r>
          </w:p>
          <w:p w:rsidR="00921E30" w:rsidRPr="003443A5" w:rsidRDefault="00921E30" w:rsidP="003443A5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443A5">
              <w:rPr>
                <w:rFonts w:cs="Calibri"/>
                <w:color w:val="000000"/>
              </w:rPr>
              <w:t>HIV positive ==&gt; STOP. NOT ELIGIBLE.</w:t>
            </w:r>
          </w:p>
          <w:p w:rsidR="00921E30" w:rsidRDefault="00921E30" w:rsidP="006F45B4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921E30" w:rsidRPr="00E334D8" w:rsidRDefault="00921E30" w:rsidP="009626FD">
            <w:pPr>
              <w:spacing w:after="0" w:line="240" w:lineRule="auto"/>
              <w:rPr>
                <w:rFonts w:cs="Calibri"/>
                <w:color w:val="000000"/>
              </w:rPr>
            </w:pPr>
            <w:r w:rsidRPr="00E334D8">
              <w:rPr>
                <w:rFonts w:cs="Calibri"/>
                <w:color w:val="000000"/>
              </w:rPr>
              <w:t>Transcribe results onto Safety Laboratory Results CRF</w:t>
            </w:r>
            <w:r>
              <w:rPr>
                <w:rFonts w:cs="Calibri"/>
                <w:color w:val="000000"/>
              </w:rPr>
              <w:t xml:space="preserve">, HIV Results CRF </w:t>
            </w:r>
            <w:r w:rsidRPr="00E334D8">
              <w:rPr>
                <w:rFonts w:cs="Calibri"/>
                <w:color w:val="000000"/>
              </w:rPr>
              <w:t>once available.</w:t>
            </w:r>
          </w:p>
        </w:tc>
        <w:tc>
          <w:tcPr>
            <w:tcW w:w="990" w:type="dxa"/>
          </w:tcPr>
          <w:p w:rsidR="00921E30" w:rsidRPr="003E1CF8" w:rsidRDefault="00921E30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921E30" w:rsidRPr="003E1CF8" w:rsidRDefault="00921E30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21E30" w:rsidRPr="003F7805" w:rsidTr="00BB5757">
        <w:trPr>
          <w:trHeight w:val="396"/>
        </w:trPr>
        <w:tc>
          <w:tcPr>
            <w:tcW w:w="453" w:type="dxa"/>
            <w:noWrap/>
          </w:tcPr>
          <w:p w:rsidR="00921E30" w:rsidRPr="003E1CF8" w:rsidRDefault="00921E30" w:rsidP="00D5604C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cs="Calibri"/>
                <w:color w:val="000000"/>
              </w:rPr>
            </w:pPr>
          </w:p>
        </w:tc>
        <w:tc>
          <w:tcPr>
            <w:tcW w:w="6387" w:type="dxa"/>
          </w:tcPr>
          <w:p w:rsidR="00921E30" w:rsidRPr="006F45B4" w:rsidRDefault="00921E30" w:rsidP="009626FD">
            <w:pPr>
              <w:spacing w:after="0" w:line="240" w:lineRule="auto"/>
              <w:rPr>
                <w:rFonts w:cs="Calibri"/>
                <w:color w:val="000000"/>
              </w:rPr>
            </w:pPr>
            <w:r w:rsidRPr="006F45B4">
              <w:rPr>
                <w:rFonts w:cs="Calibri"/>
                <w:color w:val="000000"/>
              </w:rPr>
              <w:t>Perform physical exam</w:t>
            </w:r>
            <w:r>
              <w:rPr>
                <w:rFonts w:cs="Calibri"/>
                <w:color w:val="000000"/>
              </w:rPr>
              <w:t>. C</w:t>
            </w:r>
            <w:r w:rsidRPr="006F45B4">
              <w:rPr>
                <w:rFonts w:cs="Calibri"/>
                <w:color w:val="000000"/>
              </w:rPr>
              <w:t xml:space="preserve">omplete </w:t>
            </w:r>
            <w:r w:rsidRPr="003443A5">
              <w:rPr>
                <w:rFonts w:cs="Calibri"/>
                <w:color w:val="000000"/>
              </w:rPr>
              <w:t>Physical Exam CRF</w:t>
            </w:r>
            <w:r w:rsidRPr="006F45B4">
              <w:rPr>
                <w:rFonts w:cs="Calibri"/>
                <w:color w:val="000000"/>
              </w:rPr>
              <w:t>.</w:t>
            </w:r>
          </w:p>
        </w:tc>
        <w:tc>
          <w:tcPr>
            <w:tcW w:w="990" w:type="dxa"/>
          </w:tcPr>
          <w:p w:rsidR="00921E30" w:rsidRPr="003E1CF8" w:rsidRDefault="00921E30" w:rsidP="008917E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921E30" w:rsidRPr="003E1CF8" w:rsidRDefault="00921E30" w:rsidP="008917E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21E30" w:rsidRPr="003F7805" w:rsidTr="00BB5757">
        <w:trPr>
          <w:trHeight w:val="314"/>
        </w:trPr>
        <w:tc>
          <w:tcPr>
            <w:tcW w:w="453" w:type="dxa"/>
            <w:noWrap/>
          </w:tcPr>
          <w:p w:rsidR="00921E30" w:rsidRPr="003E1CF8" w:rsidRDefault="00921E30" w:rsidP="00D5604C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cs="Calibri"/>
                <w:color w:val="000000"/>
              </w:rPr>
            </w:pPr>
          </w:p>
        </w:tc>
        <w:tc>
          <w:tcPr>
            <w:tcW w:w="6387" w:type="dxa"/>
          </w:tcPr>
          <w:p w:rsidR="00921E30" w:rsidRDefault="00921E30" w:rsidP="00251BF4">
            <w:pPr>
              <w:spacing w:after="0" w:line="240" w:lineRule="auto"/>
            </w:pPr>
            <w:r w:rsidRPr="003E1CF8">
              <w:rPr>
                <w:rFonts w:cs="Calibri"/>
                <w:color w:val="000000"/>
              </w:rPr>
              <w:t xml:space="preserve">Perform and document pelvic exam per </w:t>
            </w:r>
            <w:r w:rsidRPr="00922453">
              <w:rPr>
                <w:rFonts w:cs="Calibri"/>
                <w:color w:val="000000"/>
              </w:rPr>
              <w:t>Pelvic Exam Checklist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990" w:type="dxa"/>
          </w:tcPr>
          <w:p w:rsidR="00921E30" w:rsidRPr="003E1CF8" w:rsidRDefault="00921E30" w:rsidP="008917E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921E30" w:rsidRPr="003E1CF8" w:rsidRDefault="00921E30" w:rsidP="008917E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21E30" w:rsidRPr="003F7805" w:rsidTr="00BB5757">
        <w:trPr>
          <w:trHeight w:val="657"/>
        </w:trPr>
        <w:tc>
          <w:tcPr>
            <w:tcW w:w="453" w:type="dxa"/>
            <w:noWrap/>
          </w:tcPr>
          <w:p w:rsidR="00921E30" w:rsidRPr="003E1CF8" w:rsidRDefault="00921E30" w:rsidP="00D5604C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cs="Calibri"/>
                <w:color w:val="000000"/>
              </w:rPr>
            </w:pPr>
          </w:p>
        </w:tc>
        <w:tc>
          <w:tcPr>
            <w:tcW w:w="6387" w:type="dxa"/>
          </w:tcPr>
          <w:p w:rsidR="00921E30" w:rsidRPr="008917EB" w:rsidRDefault="00921E30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 xml:space="preserve">If STI/RTI/UTI is diagnosed, provide treatment.  Participant must complete treatment and be free of symptoms prior to enrollment.  </w:t>
            </w:r>
          </w:p>
        </w:tc>
        <w:tc>
          <w:tcPr>
            <w:tcW w:w="990" w:type="dxa"/>
          </w:tcPr>
          <w:p w:rsidR="00921E30" w:rsidRPr="008917EB" w:rsidRDefault="00921E30" w:rsidP="008917E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921E30" w:rsidRPr="008917EB" w:rsidRDefault="00921E30" w:rsidP="008917E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21E30" w:rsidRPr="003F7805" w:rsidTr="00BB5757">
        <w:trPr>
          <w:trHeight w:val="405"/>
        </w:trPr>
        <w:tc>
          <w:tcPr>
            <w:tcW w:w="453" w:type="dxa"/>
            <w:noWrap/>
          </w:tcPr>
          <w:p w:rsidR="00921E30" w:rsidRPr="003E1CF8" w:rsidRDefault="00921E30" w:rsidP="00D5604C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cs="Calibri"/>
                <w:color w:val="000000"/>
              </w:rPr>
            </w:pPr>
          </w:p>
        </w:tc>
        <w:tc>
          <w:tcPr>
            <w:tcW w:w="6387" w:type="dxa"/>
          </w:tcPr>
          <w:p w:rsidR="00921E30" w:rsidRPr="003E1CF8" w:rsidRDefault="00921E30" w:rsidP="003E1CF8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Provide and explain all available findings and results.  Refer for other findings as indicated.</w:t>
            </w:r>
          </w:p>
        </w:tc>
        <w:tc>
          <w:tcPr>
            <w:tcW w:w="990" w:type="dxa"/>
          </w:tcPr>
          <w:p w:rsidR="00921E30" w:rsidRPr="003E1CF8" w:rsidRDefault="00921E30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921E30" w:rsidRPr="003E1CF8" w:rsidRDefault="00921E30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21E30" w:rsidRPr="003F7805" w:rsidTr="00BB5757">
        <w:trPr>
          <w:trHeight w:val="810"/>
        </w:trPr>
        <w:tc>
          <w:tcPr>
            <w:tcW w:w="453" w:type="dxa"/>
            <w:noWrap/>
          </w:tcPr>
          <w:p w:rsidR="00921E30" w:rsidRDefault="00921E30" w:rsidP="00D5604C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cs="Calibri"/>
                <w:color w:val="000000"/>
              </w:rPr>
            </w:pPr>
          </w:p>
        </w:tc>
        <w:tc>
          <w:tcPr>
            <w:tcW w:w="6387" w:type="dxa"/>
          </w:tcPr>
          <w:p w:rsidR="00921E30" w:rsidRDefault="00921E30" w:rsidP="003E692C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Assess participant’s current eligibility status:</w:t>
            </w:r>
          </w:p>
          <w:p w:rsidR="00921E30" w:rsidRDefault="00921E30" w:rsidP="003E692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20CD9">
              <w:rPr>
                <w:rFonts w:cs="Calibri"/>
                <w:color w:val="000000"/>
              </w:rPr>
              <w:t>ELIGIBLE thus far ==&gt; CONTINUE.</w:t>
            </w:r>
          </w:p>
          <w:p w:rsidR="00921E30" w:rsidRDefault="00921E30" w:rsidP="003E692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20CD9">
              <w:rPr>
                <w:rFonts w:cs="Calibri"/>
                <w:color w:val="000000"/>
              </w:rPr>
              <w:t>NOT ELIGIBLE but likely to meet eligibility criteria within this screening attempt ==&gt; PAUSE ==&gt; perform and document</w:t>
            </w:r>
            <w:r>
              <w:rPr>
                <w:rFonts w:cs="Calibri"/>
                <w:color w:val="000000"/>
              </w:rPr>
              <w:t xml:space="preserve"> relevant outcomes of</w:t>
            </w:r>
            <w:r w:rsidRPr="00220CD9">
              <w:rPr>
                <w:rFonts w:cs="Calibri"/>
                <w:color w:val="000000"/>
              </w:rPr>
              <w:t xml:space="preserve"> all clinically indicated procedures. Schedule Enrollment Visit when participant is likely to be </w:t>
            </w:r>
            <w:r w:rsidRPr="00220CD9">
              <w:rPr>
                <w:rFonts w:cs="Calibri"/>
                <w:color w:val="000000"/>
              </w:rPr>
              <w:lastRenderedPageBreak/>
              <w:t>eligible.</w:t>
            </w:r>
          </w:p>
          <w:p w:rsidR="00921E30" w:rsidRPr="00FA0E9D" w:rsidRDefault="00921E30" w:rsidP="00FA0E9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20CD9">
              <w:rPr>
                <w:rFonts w:cs="Calibri"/>
                <w:color w:val="000000"/>
              </w:rPr>
              <w:t xml:space="preserve">NOT ELIGIBLE and NOT likely to meet eligibility criteria within this screening attempt ==&gt; STOP. Provide clinical management and referrals as needed.  </w:t>
            </w:r>
          </w:p>
        </w:tc>
        <w:tc>
          <w:tcPr>
            <w:tcW w:w="990" w:type="dxa"/>
          </w:tcPr>
          <w:p w:rsidR="00921E30" w:rsidRPr="003E1CF8" w:rsidRDefault="00921E30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921E30" w:rsidRPr="003E1CF8" w:rsidRDefault="00921E30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21E30" w:rsidRPr="003F7805" w:rsidTr="00BB5757">
        <w:trPr>
          <w:trHeight w:val="603"/>
        </w:trPr>
        <w:tc>
          <w:tcPr>
            <w:tcW w:w="453" w:type="dxa"/>
            <w:noWrap/>
          </w:tcPr>
          <w:p w:rsidR="00921E30" w:rsidRPr="003E1CF8" w:rsidRDefault="00921E30" w:rsidP="00D5604C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cs="Calibri"/>
                <w:color w:val="000000"/>
              </w:rPr>
            </w:pPr>
          </w:p>
        </w:tc>
        <w:tc>
          <w:tcPr>
            <w:tcW w:w="6387" w:type="dxa"/>
          </w:tcPr>
          <w:p w:rsidR="00921E30" w:rsidRDefault="00921E3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Perform QC1 review while participant is still present:</w:t>
            </w:r>
          </w:p>
          <w:p w:rsidR="00921E30" w:rsidRPr="003443A5" w:rsidRDefault="00921E30" w:rsidP="00AE7A81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hanging="291"/>
              <w:rPr>
                <w:rFonts w:cs="Calibri"/>
                <w:color w:val="000000"/>
              </w:rPr>
            </w:pPr>
            <w:r w:rsidRPr="006F45B4">
              <w:rPr>
                <w:rFonts w:cs="Calibri"/>
                <w:color w:val="000000"/>
              </w:rPr>
              <w:t xml:space="preserve">Review Pelvic Exam Diagrams, Pelvic Exam, and </w:t>
            </w:r>
            <w:r w:rsidRPr="003443A5">
              <w:rPr>
                <w:rFonts w:cs="Calibri"/>
                <w:color w:val="000000"/>
              </w:rPr>
              <w:t xml:space="preserve"> Physical Exam</w:t>
            </w:r>
            <w:r w:rsidRPr="006F45B4">
              <w:rPr>
                <w:rFonts w:cs="Calibri"/>
                <w:color w:val="000000"/>
              </w:rPr>
              <w:t xml:space="preserve"> CRF to</w:t>
            </w:r>
            <w:r w:rsidRPr="003443A5">
              <w:rPr>
                <w:rFonts w:cs="Calibri"/>
                <w:color w:val="000000"/>
              </w:rPr>
              <w:t xml:space="preserve"> ensure all findings are clearly documented</w:t>
            </w:r>
          </w:p>
          <w:p w:rsidR="00921E30" w:rsidRPr="00AE7A81" w:rsidRDefault="00921E30" w:rsidP="00AE7A81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hanging="291"/>
              <w:rPr>
                <w:rFonts w:cs="Calibri"/>
                <w:color w:val="000000"/>
              </w:rPr>
            </w:pPr>
            <w:r w:rsidRPr="00AE7A81">
              <w:rPr>
                <w:rFonts w:cs="Calibri"/>
                <w:color w:val="000000"/>
              </w:rPr>
              <w:t>Review Baseline Medical History Questions,</w:t>
            </w:r>
            <w:r>
              <w:rPr>
                <w:rFonts w:cs="Calibri"/>
                <w:color w:val="000000"/>
              </w:rPr>
              <w:t xml:space="preserve"> Screening Menstrual History,</w:t>
            </w:r>
            <w:r w:rsidRPr="00AE7A81">
              <w:rPr>
                <w:rFonts w:cs="Calibri"/>
                <w:color w:val="000000"/>
              </w:rPr>
              <w:t xml:space="preserve"> Pre-existing Conditions, Con Meds Log  to ensure all conditions and medications are captured</w:t>
            </w:r>
            <w:r>
              <w:rPr>
                <w:rFonts w:cs="Calibri"/>
                <w:color w:val="000000"/>
              </w:rPr>
              <w:t xml:space="preserve"> consistently </w:t>
            </w:r>
          </w:p>
          <w:p w:rsidR="00921E30" w:rsidRPr="00AE7A81" w:rsidRDefault="00921E30" w:rsidP="00AE7A81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hanging="29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Briefly review </w:t>
            </w:r>
            <w:r w:rsidRPr="00AE7A81">
              <w:rPr>
                <w:rFonts w:cs="Calibri"/>
                <w:color w:val="000000"/>
              </w:rPr>
              <w:t>chart notes to ensure complete and accurate so far</w:t>
            </w:r>
          </w:p>
        </w:tc>
        <w:tc>
          <w:tcPr>
            <w:tcW w:w="990" w:type="dxa"/>
          </w:tcPr>
          <w:p w:rsidR="00921E30" w:rsidRPr="003E1CF8" w:rsidRDefault="00921E30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921E30" w:rsidRPr="003E1CF8" w:rsidRDefault="00921E30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21E30" w:rsidRPr="003F7805" w:rsidTr="00BB5757">
        <w:trPr>
          <w:trHeight w:val="601"/>
        </w:trPr>
        <w:tc>
          <w:tcPr>
            <w:tcW w:w="453" w:type="dxa"/>
            <w:noWrap/>
          </w:tcPr>
          <w:p w:rsidR="00921E30" w:rsidRPr="003E1CF8" w:rsidRDefault="00921E30" w:rsidP="00D5604C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cs="Calibri"/>
                <w:color w:val="000000"/>
              </w:rPr>
            </w:pPr>
          </w:p>
        </w:tc>
        <w:tc>
          <w:tcPr>
            <w:tcW w:w="6387" w:type="dxa"/>
          </w:tcPr>
          <w:p w:rsidR="00921E30" w:rsidRPr="003E1CF8" w:rsidRDefault="00921E30" w:rsidP="003E1CF8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 xml:space="preserve">Provide study informational material, site contact information, and instructions to contact the site for additional information and/or counseling if needed before the next visit:  </w:t>
            </w:r>
            <w:r w:rsidRPr="003E1CF8">
              <w:rPr>
                <w:rFonts w:cs="Calibri"/>
                <w:i/>
                <w:iCs/>
                <w:color w:val="000000"/>
              </w:rPr>
              <w:t xml:space="preserve">[add site-specific list if desired] </w:t>
            </w:r>
          </w:p>
        </w:tc>
        <w:tc>
          <w:tcPr>
            <w:tcW w:w="990" w:type="dxa"/>
          </w:tcPr>
          <w:p w:rsidR="00921E30" w:rsidRPr="003E1CF8" w:rsidRDefault="00921E30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921E30" w:rsidRPr="003E1CF8" w:rsidRDefault="00921E30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21E30" w:rsidRPr="003F7805" w:rsidTr="00BB5757">
        <w:trPr>
          <w:trHeight w:val="323"/>
        </w:trPr>
        <w:tc>
          <w:tcPr>
            <w:tcW w:w="453" w:type="dxa"/>
            <w:noWrap/>
          </w:tcPr>
          <w:p w:rsidR="00921E30" w:rsidRPr="003E1CF8" w:rsidRDefault="00921E30" w:rsidP="00D5604C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cs="Calibri"/>
                <w:color w:val="000000"/>
              </w:rPr>
            </w:pPr>
          </w:p>
        </w:tc>
        <w:tc>
          <w:tcPr>
            <w:tcW w:w="6387" w:type="dxa"/>
          </w:tcPr>
          <w:p w:rsidR="00921E30" w:rsidRPr="00195587" w:rsidRDefault="00921E30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Determine last possible enrollment date (</w:t>
            </w:r>
            <w:r>
              <w:rPr>
                <w:rFonts w:cs="Calibri"/>
                <w:color w:val="000000"/>
              </w:rPr>
              <w:t xml:space="preserve">45 </w:t>
            </w:r>
            <w:r w:rsidRPr="003E1CF8">
              <w:rPr>
                <w:rFonts w:cs="Calibri"/>
                <w:color w:val="000000"/>
              </w:rPr>
              <w:t xml:space="preserve">days): </w:t>
            </w:r>
          </w:p>
          <w:p w:rsidR="00921E30" w:rsidRDefault="00921E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_ _ /_ _ _/ _ _</w:t>
            </w:r>
            <w:r w:rsidRPr="003F780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(DD/MMM/YY)</w:t>
            </w:r>
          </w:p>
          <w:p w:rsidR="00921E30" w:rsidRDefault="00921E30">
            <w:pPr>
              <w:spacing w:after="0" w:line="240" w:lineRule="auto"/>
              <w:rPr>
                <w:sz w:val="10"/>
                <w:szCs w:val="10"/>
              </w:rPr>
            </w:pPr>
          </w:p>
          <w:p w:rsidR="00921E30" w:rsidRDefault="00921E30" w:rsidP="00FA2D69">
            <w:pPr>
              <w:spacing w:after="0" w:line="240" w:lineRule="auto"/>
              <w:rPr>
                <w:sz w:val="20"/>
                <w:szCs w:val="20"/>
              </w:rPr>
            </w:pPr>
            <w:r w:rsidRPr="00FA0E9D">
              <w:rPr>
                <w:rFonts w:cs="Calibri"/>
                <w:color w:val="000000"/>
              </w:rPr>
              <w:t>Schedule next visit</w:t>
            </w:r>
            <w:r>
              <w:rPr>
                <w:rFonts w:cs="Calibri"/>
                <w:color w:val="000000"/>
              </w:rPr>
              <w:t xml:space="preserve"> </w:t>
            </w:r>
            <w:r w:rsidRPr="003F7805">
              <w:t>and advise her of potential length of next visit</w:t>
            </w:r>
            <w:r>
              <w:t xml:space="preserve">. </w:t>
            </w:r>
          </w:p>
        </w:tc>
        <w:tc>
          <w:tcPr>
            <w:tcW w:w="990" w:type="dxa"/>
          </w:tcPr>
          <w:p w:rsidR="00921E30" w:rsidRPr="003E1CF8" w:rsidRDefault="00921E30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921E30" w:rsidRPr="003E1CF8" w:rsidRDefault="00921E30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21E30" w:rsidRPr="003F7805" w:rsidTr="00BB5757">
        <w:trPr>
          <w:trHeight w:val="323"/>
        </w:trPr>
        <w:tc>
          <w:tcPr>
            <w:tcW w:w="453" w:type="dxa"/>
            <w:noWrap/>
          </w:tcPr>
          <w:p w:rsidR="00921E30" w:rsidRDefault="00921E30" w:rsidP="00D5604C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cs="Calibri"/>
                <w:color w:val="000000"/>
              </w:rPr>
            </w:pPr>
          </w:p>
        </w:tc>
        <w:tc>
          <w:tcPr>
            <w:tcW w:w="6387" w:type="dxa"/>
          </w:tcPr>
          <w:p w:rsidR="00921E30" w:rsidRPr="003E1CF8" w:rsidRDefault="00921E30" w:rsidP="00EA2D2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Provide reimbursement</w:t>
            </w:r>
          </w:p>
        </w:tc>
        <w:tc>
          <w:tcPr>
            <w:tcW w:w="990" w:type="dxa"/>
          </w:tcPr>
          <w:p w:rsidR="00921E30" w:rsidRPr="003E1CF8" w:rsidRDefault="00921E30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921E30" w:rsidRPr="003E1CF8" w:rsidRDefault="00921E30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21E30" w:rsidRPr="003F7805" w:rsidTr="00BB5757">
        <w:trPr>
          <w:trHeight w:val="323"/>
        </w:trPr>
        <w:tc>
          <w:tcPr>
            <w:tcW w:w="453" w:type="dxa"/>
            <w:noWrap/>
          </w:tcPr>
          <w:p w:rsidR="00921E30" w:rsidRDefault="00921E30" w:rsidP="00D5604C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cs="Calibri"/>
                <w:color w:val="000000"/>
              </w:rPr>
            </w:pPr>
          </w:p>
        </w:tc>
        <w:tc>
          <w:tcPr>
            <w:tcW w:w="6387" w:type="dxa"/>
          </w:tcPr>
          <w:p w:rsidR="00921E30" w:rsidRDefault="00921E30" w:rsidP="00EA2D2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If participant </w:t>
            </w:r>
            <w:r w:rsidRPr="00AE7A81">
              <w:rPr>
                <w:rFonts w:cs="Calibri"/>
                <w:color w:val="000000"/>
                <w:u w:val="single"/>
              </w:rPr>
              <w:t>will not</w:t>
            </w:r>
            <w:r>
              <w:rPr>
                <w:rFonts w:cs="Calibri"/>
                <w:color w:val="000000"/>
              </w:rPr>
              <w:t xml:space="preserve"> proceed to Enrollment, complete ‘Screening Visit’ column of Eligibility Checklist and complete and fax Eligibility Criteria CRF.</w:t>
            </w:r>
          </w:p>
          <w:p w:rsidR="00921E30" w:rsidRPr="005947AC" w:rsidRDefault="00921E30" w:rsidP="00EA2D28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921E30" w:rsidRDefault="00921E30" w:rsidP="00EA2D2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If participant </w:t>
            </w:r>
            <w:r w:rsidRPr="003443A5">
              <w:rPr>
                <w:rFonts w:cs="Calibri"/>
                <w:color w:val="000000"/>
                <w:u w:val="single"/>
              </w:rPr>
              <w:t>will</w:t>
            </w:r>
            <w:r>
              <w:rPr>
                <w:rFonts w:cs="Calibri"/>
                <w:color w:val="000000"/>
              </w:rPr>
              <w:t xml:space="preserve"> proceed to Enrollment, move Eligibility Checklist and Eligibility Criteria CRF to Enrollment Visit form packet and complete at Enrollment Visit. </w:t>
            </w:r>
          </w:p>
        </w:tc>
        <w:tc>
          <w:tcPr>
            <w:tcW w:w="990" w:type="dxa"/>
          </w:tcPr>
          <w:p w:rsidR="00921E30" w:rsidRPr="003E1CF8" w:rsidRDefault="00921E30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921E30" w:rsidRPr="003E1CF8" w:rsidRDefault="00921E30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21E30" w:rsidRPr="003F7805" w:rsidTr="00BB5757">
        <w:trPr>
          <w:trHeight w:val="323"/>
        </w:trPr>
        <w:tc>
          <w:tcPr>
            <w:tcW w:w="453" w:type="dxa"/>
            <w:noWrap/>
          </w:tcPr>
          <w:p w:rsidR="00921E30" w:rsidRDefault="00921E30" w:rsidP="00D5604C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cs="Calibri"/>
                <w:color w:val="000000"/>
              </w:rPr>
            </w:pPr>
          </w:p>
        </w:tc>
        <w:tc>
          <w:tcPr>
            <w:tcW w:w="6387" w:type="dxa"/>
          </w:tcPr>
          <w:p w:rsidR="00921E30" w:rsidRDefault="00921E30" w:rsidP="00EA2D2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Assemble all completed CRFs for the Screening Visit. Do not fax until participant has enrolled into the study:</w:t>
            </w:r>
          </w:p>
          <w:p w:rsidR="00921E30" w:rsidRPr="00AE7A81" w:rsidRDefault="00921E30" w:rsidP="00AE7A81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E7A81">
              <w:rPr>
                <w:rFonts w:cs="Calibri"/>
                <w:color w:val="000000"/>
              </w:rPr>
              <w:t>Demographics</w:t>
            </w:r>
          </w:p>
          <w:p w:rsidR="00921E30" w:rsidRPr="00AE7A81" w:rsidRDefault="00921E30" w:rsidP="00AE7A81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E7A81">
              <w:rPr>
                <w:rFonts w:cs="Calibri"/>
                <w:color w:val="000000"/>
              </w:rPr>
              <w:t>Pelvic Exam</w:t>
            </w:r>
          </w:p>
          <w:p w:rsidR="00921E30" w:rsidRPr="00AE7A81" w:rsidRDefault="00921E30" w:rsidP="00AE7A81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E7A81">
              <w:rPr>
                <w:rFonts w:cs="Calibri"/>
                <w:color w:val="000000"/>
              </w:rPr>
              <w:t>Physical Exam</w:t>
            </w:r>
          </w:p>
          <w:p w:rsidR="00921E30" w:rsidRDefault="00921E30" w:rsidP="00AE7A81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Safety</w:t>
            </w:r>
            <w:r w:rsidRPr="00AE7A81">
              <w:rPr>
                <w:rFonts w:cs="Calibri"/>
                <w:color w:val="000000"/>
              </w:rPr>
              <w:t xml:space="preserve"> Laboratory Results</w:t>
            </w:r>
          </w:p>
          <w:p w:rsidR="00921E30" w:rsidRDefault="00921E30" w:rsidP="00AE7A81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HIV Results</w:t>
            </w:r>
          </w:p>
          <w:p w:rsidR="00921E30" w:rsidRPr="00AE7A81" w:rsidRDefault="00921E30" w:rsidP="00AE7A81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STI Test Results</w:t>
            </w:r>
          </w:p>
          <w:p w:rsidR="00921E30" w:rsidRDefault="00921E30" w:rsidP="007E5936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A00F4">
              <w:rPr>
                <w:rFonts w:cs="Calibri"/>
                <w:color w:val="000000"/>
              </w:rPr>
              <w:t>Pre-existing Conditions</w:t>
            </w:r>
          </w:p>
          <w:p w:rsidR="00921E30" w:rsidRPr="00C72AD5" w:rsidRDefault="00921E30" w:rsidP="00C72AD5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A00F4">
              <w:rPr>
                <w:rFonts w:cs="Calibri"/>
                <w:color w:val="000000"/>
              </w:rPr>
              <w:t>Concomitant Medications Log</w:t>
            </w:r>
          </w:p>
          <w:p w:rsidR="00921E30" w:rsidRPr="007B75B4" w:rsidRDefault="00921E30" w:rsidP="007B75B4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E7A81">
              <w:rPr>
                <w:rFonts w:cs="Calibri"/>
                <w:color w:val="000000"/>
              </w:rPr>
              <w:t>Pelvic Exam Diagrams (non-DataFax)</w:t>
            </w:r>
          </w:p>
        </w:tc>
        <w:tc>
          <w:tcPr>
            <w:tcW w:w="990" w:type="dxa"/>
          </w:tcPr>
          <w:p w:rsidR="00921E30" w:rsidRPr="003E1CF8" w:rsidRDefault="00921E30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921E30" w:rsidRPr="003E1CF8" w:rsidRDefault="00921E30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21E30" w:rsidRPr="003F7805" w:rsidTr="00BB5757">
        <w:trPr>
          <w:trHeight w:val="323"/>
        </w:trPr>
        <w:tc>
          <w:tcPr>
            <w:tcW w:w="453" w:type="dxa"/>
            <w:noWrap/>
          </w:tcPr>
          <w:p w:rsidR="00921E30" w:rsidRDefault="00921E30" w:rsidP="00D5604C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cs="Calibri"/>
                <w:color w:val="000000"/>
              </w:rPr>
            </w:pPr>
            <w:bookmarkStart w:id="0" w:name="_GoBack" w:colFirst="1" w:colLast="1"/>
          </w:p>
        </w:tc>
        <w:tc>
          <w:tcPr>
            <w:tcW w:w="6387" w:type="dxa"/>
          </w:tcPr>
          <w:p w:rsidR="00921E30" w:rsidRDefault="00921E30" w:rsidP="000349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Once all applicable laboratory results are available, </w:t>
            </w:r>
            <w:r w:rsidR="0003490E">
              <w:rPr>
                <w:rFonts w:cs="Calibri"/>
                <w:color w:val="000000"/>
              </w:rPr>
              <w:t xml:space="preserve">update all applicable forms and CRFs </w:t>
            </w:r>
            <w:r w:rsidR="0003490E">
              <w:rPr>
                <w:rFonts w:cs="Calibri"/>
                <w:color w:val="000000"/>
              </w:rPr>
              <w:t>based on lab results</w:t>
            </w:r>
            <w:r w:rsidR="0003490E">
              <w:rPr>
                <w:rFonts w:cs="Calibri"/>
                <w:color w:val="000000"/>
              </w:rPr>
              <w:t>.</w:t>
            </w:r>
          </w:p>
        </w:tc>
        <w:tc>
          <w:tcPr>
            <w:tcW w:w="990" w:type="dxa"/>
          </w:tcPr>
          <w:p w:rsidR="00921E30" w:rsidRPr="003E1CF8" w:rsidRDefault="00921E30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921E30" w:rsidRPr="003E1CF8" w:rsidRDefault="00921E30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bookmarkEnd w:id="0"/>
    </w:tbl>
    <w:p w:rsidR="00921E30" w:rsidRDefault="00921E30" w:rsidP="00532476">
      <w:pPr>
        <w:tabs>
          <w:tab w:val="left" w:pos="5150"/>
        </w:tabs>
      </w:pPr>
    </w:p>
    <w:sectPr w:rsidR="00921E30" w:rsidSect="003E3B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117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E30" w:rsidRDefault="00921E30" w:rsidP="007E34AA">
      <w:pPr>
        <w:spacing w:after="0" w:line="240" w:lineRule="auto"/>
      </w:pPr>
      <w:r>
        <w:separator/>
      </w:r>
    </w:p>
  </w:endnote>
  <w:endnote w:type="continuationSeparator" w:id="0">
    <w:p w:rsidR="00921E30" w:rsidRDefault="00921E30" w:rsidP="007E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A4" w:rsidRDefault="003B5A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E30" w:rsidRDefault="00921E30">
    <w:pPr>
      <w:pStyle w:val="Footer"/>
      <w:tabs>
        <w:tab w:val="clear" w:pos="9360"/>
        <w:tab w:val="right" w:pos="10080"/>
      </w:tabs>
      <w:ind w:left="-630"/>
    </w:pPr>
    <w:r>
      <w:t>MTN-024 Screening Visit Checklist –Version 1.0</w:t>
    </w:r>
    <w:r>
      <w:tab/>
    </w:r>
    <w:r>
      <w:tab/>
    </w:r>
    <w:r w:rsidR="003B5AA4">
      <w:t>27 September</w:t>
    </w:r>
    <w:r>
      <w:t xml:space="preserve">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A4" w:rsidRDefault="003B5A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E30" w:rsidRDefault="00921E30" w:rsidP="007E34AA">
      <w:pPr>
        <w:spacing w:after="0" w:line="240" w:lineRule="auto"/>
      </w:pPr>
      <w:r>
        <w:separator/>
      </w:r>
    </w:p>
  </w:footnote>
  <w:footnote w:type="continuationSeparator" w:id="0">
    <w:p w:rsidR="00921E30" w:rsidRDefault="00921E30" w:rsidP="007E3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A4" w:rsidRDefault="003B5A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E30" w:rsidRDefault="00921E30" w:rsidP="004A69AB">
    <w:pPr>
      <w:pStyle w:val="Header"/>
      <w:tabs>
        <w:tab w:val="clear" w:pos="4680"/>
        <w:tab w:val="center" w:pos="6300"/>
      </w:tabs>
      <w:ind w:left="-630"/>
    </w:pPr>
    <w:r>
      <w:t>PTID: __ __ __- __ __ __ __ __- __</w:t>
    </w:r>
    <w:r>
      <w:tab/>
      <w:t xml:space="preserve">                    Date: _________________</w:t>
    </w:r>
    <w:r>
      <w:tab/>
      <w:t xml:space="preserve">                  </w:t>
    </w:r>
  </w:p>
  <w:p w:rsidR="00921E30" w:rsidRDefault="00921E30" w:rsidP="004A69AB">
    <w:pPr>
      <w:pStyle w:val="Header"/>
      <w:tabs>
        <w:tab w:val="clear" w:pos="4680"/>
        <w:tab w:val="center" w:pos="5670"/>
      </w:tabs>
      <w:ind w:left="-630"/>
    </w:pPr>
    <w:r>
      <w:t xml:space="preserve">Visit Type: </w:t>
    </w:r>
    <w:r>
      <w:rPr>
        <w:u w:val="single"/>
      </w:rPr>
      <w:t xml:space="preserve">Screening  </w:t>
    </w:r>
    <w:r w:rsidRPr="00ED496C">
      <w:t xml:space="preserve">                                                              </w:t>
    </w:r>
    <w:r>
      <w:tab/>
      <w:t xml:space="preserve">                          </w:t>
    </w:r>
    <w:r w:rsidRPr="002B205E">
      <w:t xml:space="preserve">Visit Code: </w:t>
    </w:r>
    <w:r>
      <w:rPr>
        <w:u w:val="single"/>
      </w:rPr>
      <w:t>1.0</w:t>
    </w:r>
  </w:p>
  <w:p w:rsidR="00921E30" w:rsidRDefault="00921E30" w:rsidP="00ED02E3">
    <w:pPr>
      <w:pStyle w:val="Header"/>
      <w:tabs>
        <w:tab w:val="clear" w:pos="4680"/>
        <w:tab w:val="clear" w:pos="9360"/>
        <w:tab w:val="left" w:pos="8565"/>
      </w:tabs>
      <w:ind w:left="-630"/>
    </w:pPr>
    <w:r>
      <w:tab/>
    </w:r>
  </w:p>
  <w:p w:rsidR="00921E30" w:rsidRPr="00FD00B4" w:rsidRDefault="00921E30" w:rsidP="0092441C">
    <w:pPr>
      <w:pStyle w:val="BodyTextIndent"/>
      <w:keepLines/>
      <w:tabs>
        <w:tab w:val="num" w:pos="1080"/>
      </w:tabs>
      <w:ind w:left="-630" w:right="-630"/>
      <w:jc w:val="both"/>
      <w:rPr>
        <w:rFonts w:ascii="Calibri" w:hAnsi="Calibri" w:cs="Calibri"/>
        <w:sz w:val="20"/>
        <w:szCs w:val="20"/>
      </w:rPr>
    </w:pPr>
    <w:r w:rsidRPr="00FD00B4">
      <w:rPr>
        <w:rFonts w:ascii="Calibri" w:hAnsi="Calibri" w:cs="Calibri"/>
        <w:b/>
        <w:sz w:val="20"/>
        <w:szCs w:val="20"/>
      </w:rPr>
      <w:t xml:space="preserve">Instructions:  </w:t>
    </w:r>
    <w:r w:rsidRPr="00FD00B4">
      <w:rPr>
        <w:rFonts w:ascii="Calibri" w:hAnsi="Calibri" w:cs="Calibri"/>
        <w:sz w:val="20"/>
        <w:szCs w:val="20"/>
      </w:rPr>
      <w:t xml:space="preserve">Complete staff initials next to procedures completed.  Do not initial for other staff members.  </w:t>
    </w:r>
    <w:r w:rsidRPr="00FD00B4">
      <w:rPr>
        <w:rFonts w:ascii="Calibri" w:eastAsia="SimSun" w:hAnsi="Calibri" w:cs="Calibri"/>
        <w:sz w:val="20"/>
        <w:szCs w:val="20"/>
      </w:rPr>
      <w:t xml:space="preserve">If other staff members are not available to initial checklist items themselves, initial and date a note on the checklist documenting who completed the procedure, e.g., “done by {name}” or “done by nurse.”  </w:t>
    </w:r>
    <w:r w:rsidRPr="00FD00B4">
      <w:rPr>
        <w:rFonts w:ascii="Calibri" w:hAnsi="Calibri" w:cs="Calibri"/>
        <w:sz w:val="20"/>
        <w:szCs w:val="20"/>
      </w:rPr>
      <w:t xml:space="preserve">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Use a new Screening Visit Checklist if a second screening attempt is needed. </w:t>
    </w:r>
  </w:p>
  <w:p w:rsidR="00921E30" w:rsidRDefault="00921E30" w:rsidP="00ED02E3">
    <w:pPr>
      <w:pStyle w:val="Header"/>
      <w:tabs>
        <w:tab w:val="clear" w:pos="4680"/>
        <w:tab w:val="clear" w:pos="9360"/>
        <w:tab w:val="left" w:pos="8565"/>
      </w:tabs>
      <w:ind w:left="-63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A4" w:rsidRDefault="003B5A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0E3"/>
    <w:multiLevelType w:val="hybridMultilevel"/>
    <w:tmpl w:val="2A50BF2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D3F00"/>
    <w:multiLevelType w:val="hybridMultilevel"/>
    <w:tmpl w:val="5524DBE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127AA"/>
    <w:multiLevelType w:val="hybridMultilevel"/>
    <w:tmpl w:val="A66ACB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54177"/>
    <w:multiLevelType w:val="hybridMultilevel"/>
    <w:tmpl w:val="482C474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66B71"/>
    <w:multiLevelType w:val="hybridMultilevel"/>
    <w:tmpl w:val="B1E8A25A"/>
    <w:lvl w:ilvl="0" w:tplc="5A46C088">
      <w:start w:val="1"/>
      <w:numFmt w:val="low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>
    <w:nsid w:val="09577ED4"/>
    <w:multiLevelType w:val="hybridMultilevel"/>
    <w:tmpl w:val="B7A6F1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D1D31"/>
    <w:multiLevelType w:val="hybridMultilevel"/>
    <w:tmpl w:val="265C23C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A64FB5"/>
    <w:multiLevelType w:val="hybridMultilevel"/>
    <w:tmpl w:val="2C308AF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372360"/>
    <w:multiLevelType w:val="hybridMultilevel"/>
    <w:tmpl w:val="A37EA6D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651D4F"/>
    <w:multiLevelType w:val="hybridMultilevel"/>
    <w:tmpl w:val="3872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A11287"/>
    <w:multiLevelType w:val="hybridMultilevel"/>
    <w:tmpl w:val="0A04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E17AAC"/>
    <w:multiLevelType w:val="hybridMultilevel"/>
    <w:tmpl w:val="F81846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0134C2"/>
    <w:multiLevelType w:val="hybridMultilevel"/>
    <w:tmpl w:val="662030A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A227C"/>
    <w:multiLevelType w:val="hybridMultilevel"/>
    <w:tmpl w:val="3E44028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C55AB5"/>
    <w:multiLevelType w:val="hybridMultilevel"/>
    <w:tmpl w:val="161473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B6066"/>
    <w:multiLevelType w:val="hybridMultilevel"/>
    <w:tmpl w:val="CC66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487A28"/>
    <w:multiLevelType w:val="hybridMultilevel"/>
    <w:tmpl w:val="683EA0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642752"/>
    <w:multiLevelType w:val="hybridMultilevel"/>
    <w:tmpl w:val="5694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581709"/>
    <w:multiLevelType w:val="hybridMultilevel"/>
    <w:tmpl w:val="9D5A119E"/>
    <w:lvl w:ilvl="0" w:tplc="B57E5AE0">
      <w:start w:val="20"/>
      <w:numFmt w:val="bullet"/>
      <w:lvlText w:val="-"/>
      <w:lvlJc w:val="left"/>
      <w:pPr>
        <w:ind w:left="69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1">
    <w:nsid w:val="2DFA062C"/>
    <w:multiLevelType w:val="hybridMultilevel"/>
    <w:tmpl w:val="69AE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0768E0"/>
    <w:multiLevelType w:val="hybridMultilevel"/>
    <w:tmpl w:val="5CFC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6F7272"/>
    <w:multiLevelType w:val="hybridMultilevel"/>
    <w:tmpl w:val="A524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981974"/>
    <w:multiLevelType w:val="hybridMultilevel"/>
    <w:tmpl w:val="70EA5FB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372BD6"/>
    <w:multiLevelType w:val="hybridMultilevel"/>
    <w:tmpl w:val="D9C874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D13D0B"/>
    <w:multiLevelType w:val="hybridMultilevel"/>
    <w:tmpl w:val="3ADEE3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0B7AA8"/>
    <w:multiLevelType w:val="hybridMultilevel"/>
    <w:tmpl w:val="A13036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745FFD"/>
    <w:multiLevelType w:val="hybridMultilevel"/>
    <w:tmpl w:val="7E9A80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75273F"/>
    <w:multiLevelType w:val="hybridMultilevel"/>
    <w:tmpl w:val="D25CA99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6D324C"/>
    <w:multiLevelType w:val="hybridMultilevel"/>
    <w:tmpl w:val="8FFAF9E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8954FB"/>
    <w:multiLevelType w:val="hybridMultilevel"/>
    <w:tmpl w:val="B50616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1A10AF"/>
    <w:multiLevelType w:val="hybridMultilevel"/>
    <w:tmpl w:val="9D4602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193B53"/>
    <w:multiLevelType w:val="hybridMultilevel"/>
    <w:tmpl w:val="C4CC4100"/>
    <w:lvl w:ilvl="0" w:tplc="C0F628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A600942"/>
    <w:multiLevelType w:val="multilevel"/>
    <w:tmpl w:val="96C45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6">
    <w:nsid w:val="4BD62651"/>
    <w:multiLevelType w:val="hybridMultilevel"/>
    <w:tmpl w:val="5A364EF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200FE5"/>
    <w:multiLevelType w:val="hybridMultilevel"/>
    <w:tmpl w:val="EA148B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9808EA"/>
    <w:multiLevelType w:val="hybridMultilevel"/>
    <w:tmpl w:val="6156B1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E77AE7"/>
    <w:multiLevelType w:val="hybridMultilevel"/>
    <w:tmpl w:val="6D84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4871958"/>
    <w:multiLevelType w:val="hybridMultilevel"/>
    <w:tmpl w:val="EBA6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5736BD0"/>
    <w:multiLevelType w:val="hybridMultilevel"/>
    <w:tmpl w:val="B0F6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6315F0B"/>
    <w:multiLevelType w:val="hybridMultilevel"/>
    <w:tmpl w:val="D3AAB82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6C9352E"/>
    <w:multiLevelType w:val="hybridMultilevel"/>
    <w:tmpl w:val="A236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AB725A"/>
    <w:multiLevelType w:val="hybridMultilevel"/>
    <w:tmpl w:val="B48A98B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2514AB"/>
    <w:multiLevelType w:val="hybridMultilevel"/>
    <w:tmpl w:val="43FC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8A00335"/>
    <w:multiLevelType w:val="hybridMultilevel"/>
    <w:tmpl w:val="5D1ED95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A375D7"/>
    <w:multiLevelType w:val="hybridMultilevel"/>
    <w:tmpl w:val="F0D4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1A339B7"/>
    <w:multiLevelType w:val="hybridMultilevel"/>
    <w:tmpl w:val="CEE603C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1FF18CA"/>
    <w:multiLevelType w:val="hybridMultilevel"/>
    <w:tmpl w:val="782A571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5C5061"/>
    <w:multiLevelType w:val="hybridMultilevel"/>
    <w:tmpl w:val="C11AB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4C86FAF"/>
    <w:multiLevelType w:val="hybridMultilevel"/>
    <w:tmpl w:val="B7FA61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51451AB"/>
    <w:multiLevelType w:val="hybridMultilevel"/>
    <w:tmpl w:val="C6E0F49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5F33DB9"/>
    <w:multiLevelType w:val="hybridMultilevel"/>
    <w:tmpl w:val="206652A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C337917"/>
    <w:multiLevelType w:val="hybridMultilevel"/>
    <w:tmpl w:val="8D6E5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DBA2636"/>
    <w:multiLevelType w:val="hybridMultilevel"/>
    <w:tmpl w:val="3ECE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4"/>
  </w:num>
  <w:num w:numId="3">
    <w:abstractNumId w:val="12"/>
  </w:num>
  <w:num w:numId="4">
    <w:abstractNumId w:val="28"/>
  </w:num>
  <w:num w:numId="5">
    <w:abstractNumId w:val="14"/>
  </w:num>
  <w:num w:numId="6">
    <w:abstractNumId w:val="47"/>
  </w:num>
  <w:num w:numId="7">
    <w:abstractNumId w:val="48"/>
  </w:num>
  <w:num w:numId="8">
    <w:abstractNumId w:val="22"/>
  </w:num>
  <w:num w:numId="9">
    <w:abstractNumId w:val="5"/>
  </w:num>
  <w:num w:numId="10">
    <w:abstractNumId w:val="49"/>
  </w:num>
  <w:num w:numId="11">
    <w:abstractNumId w:val="42"/>
  </w:num>
  <w:num w:numId="12">
    <w:abstractNumId w:val="23"/>
  </w:num>
  <w:num w:numId="13">
    <w:abstractNumId w:val="40"/>
  </w:num>
  <w:num w:numId="14">
    <w:abstractNumId w:val="45"/>
  </w:num>
  <w:num w:numId="15">
    <w:abstractNumId w:val="3"/>
  </w:num>
  <w:num w:numId="16">
    <w:abstractNumId w:val="11"/>
  </w:num>
  <w:num w:numId="17">
    <w:abstractNumId w:val="8"/>
  </w:num>
  <w:num w:numId="18">
    <w:abstractNumId w:val="52"/>
  </w:num>
  <w:num w:numId="19">
    <w:abstractNumId w:val="36"/>
  </w:num>
  <w:num w:numId="20">
    <w:abstractNumId w:val="37"/>
  </w:num>
  <w:num w:numId="21">
    <w:abstractNumId w:val="53"/>
  </w:num>
  <w:num w:numId="22">
    <w:abstractNumId w:val="32"/>
  </w:num>
  <w:num w:numId="23">
    <w:abstractNumId w:val="56"/>
  </w:num>
  <w:num w:numId="24">
    <w:abstractNumId w:val="38"/>
  </w:num>
  <w:num w:numId="25">
    <w:abstractNumId w:val="21"/>
  </w:num>
  <w:num w:numId="26">
    <w:abstractNumId w:val="30"/>
  </w:num>
  <w:num w:numId="27">
    <w:abstractNumId w:val="29"/>
  </w:num>
  <w:num w:numId="28">
    <w:abstractNumId w:val="0"/>
  </w:num>
  <w:num w:numId="29">
    <w:abstractNumId w:val="13"/>
  </w:num>
  <w:num w:numId="30">
    <w:abstractNumId w:val="41"/>
  </w:num>
  <w:num w:numId="31">
    <w:abstractNumId w:val="10"/>
  </w:num>
  <w:num w:numId="32">
    <w:abstractNumId w:val="1"/>
  </w:num>
  <w:num w:numId="33">
    <w:abstractNumId w:val="19"/>
  </w:num>
  <w:num w:numId="34">
    <w:abstractNumId w:val="43"/>
  </w:num>
  <w:num w:numId="35">
    <w:abstractNumId w:val="9"/>
  </w:num>
  <w:num w:numId="36">
    <w:abstractNumId w:val="51"/>
  </w:num>
  <w:num w:numId="37">
    <w:abstractNumId w:val="35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5"/>
  </w:num>
  <w:num w:numId="50">
    <w:abstractNumId w:val="2"/>
  </w:num>
  <w:num w:numId="51">
    <w:abstractNumId w:val="34"/>
  </w:num>
  <w:num w:numId="52">
    <w:abstractNumId w:val="31"/>
  </w:num>
  <w:num w:numId="53">
    <w:abstractNumId w:val="26"/>
  </w:num>
  <w:num w:numId="54">
    <w:abstractNumId w:val="17"/>
  </w:num>
  <w:num w:numId="55">
    <w:abstractNumId w:val="46"/>
  </w:num>
  <w:num w:numId="56">
    <w:abstractNumId w:val="15"/>
  </w:num>
  <w:num w:numId="57">
    <w:abstractNumId w:val="39"/>
  </w:num>
  <w:num w:numId="58">
    <w:abstractNumId w:val="50"/>
  </w:num>
  <w:num w:numId="59">
    <w:abstractNumId w:val="33"/>
  </w:num>
  <w:num w:numId="60">
    <w:abstractNumId w:val="20"/>
  </w:num>
  <w:num w:numId="61">
    <w:abstractNumId w:val="55"/>
  </w:num>
  <w:num w:numId="62">
    <w:abstractNumId w:val="4"/>
  </w:num>
  <w:num w:numId="63">
    <w:abstractNumId w:val="16"/>
  </w:num>
  <w:num w:numId="64">
    <w:abstractNumId w:val="27"/>
  </w:num>
  <w:num w:numId="65">
    <w:abstractNumId w:val="24"/>
  </w:num>
  <w:num w:numId="66">
    <w:abstractNumId w:val="7"/>
  </w:num>
  <w:num w:numId="67">
    <w:abstractNumId w:val="4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F8"/>
    <w:rsid w:val="00007E13"/>
    <w:rsid w:val="00016DE5"/>
    <w:rsid w:val="00017B8A"/>
    <w:rsid w:val="00027FDE"/>
    <w:rsid w:val="0003490E"/>
    <w:rsid w:val="00043BA3"/>
    <w:rsid w:val="00045125"/>
    <w:rsid w:val="0005455C"/>
    <w:rsid w:val="00071A54"/>
    <w:rsid w:val="000841CD"/>
    <w:rsid w:val="000C3857"/>
    <w:rsid w:val="000C4DFC"/>
    <w:rsid w:val="000D4DCF"/>
    <w:rsid w:val="000E0F6D"/>
    <w:rsid w:val="000E3311"/>
    <w:rsid w:val="00101519"/>
    <w:rsid w:val="00107CE0"/>
    <w:rsid w:val="0011790D"/>
    <w:rsid w:val="00124D9D"/>
    <w:rsid w:val="0013452F"/>
    <w:rsid w:val="0014534E"/>
    <w:rsid w:val="00146285"/>
    <w:rsid w:val="001651C8"/>
    <w:rsid w:val="0018278C"/>
    <w:rsid w:val="00187D0D"/>
    <w:rsid w:val="001928FE"/>
    <w:rsid w:val="00194B48"/>
    <w:rsid w:val="00195587"/>
    <w:rsid w:val="00195AA3"/>
    <w:rsid w:val="001C6D0F"/>
    <w:rsid w:val="001F60C0"/>
    <w:rsid w:val="00200D93"/>
    <w:rsid w:val="00211E47"/>
    <w:rsid w:val="00220197"/>
    <w:rsid w:val="00220CD9"/>
    <w:rsid w:val="00251BF4"/>
    <w:rsid w:val="0025700F"/>
    <w:rsid w:val="00267B91"/>
    <w:rsid w:val="00273419"/>
    <w:rsid w:val="00277FA3"/>
    <w:rsid w:val="002A67D2"/>
    <w:rsid w:val="002B205E"/>
    <w:rsid w:val="002B2D61"/>
    <w:rsid w:val="002C70C5"/>
    <w:rsid w:val="002D2449"/>
    <w:rsid w:val="002F349F"/>
    <w:rsid w:val="002F5170"/>
    <w:rsid w:val="00311596"/>
    <w:rsid w:val="00335C86"/>
    <w:rsid w:val="003443A5"/>
    <w:rsid w:val="00344AE1"/>
    <w:rsid w:val="0035086B"/>
    <w:rsid w:val="00355158"/>
    <w:rsid w:val="00372C3F"/>
    <w:rsid w:val="00373F6F"/>
    <w:rsid w:val="00384126"/>
    <w:rsid w:val="003947DB"/>
    <w:rsid w:val="00395BFE"/>
    <w:rsid w:val="003A2DAE"/>
    <w:rsid w:val="003B279B"/>
    <w:rsid w:val="003B4E2F"/>
    <w:rsid w:val="003B5AA4"/>
    <w:rsid w:val="003C2A13"/>
    <w:rsid w:val="003D7DC6"/>
    <w:rsid w:val="003E1CF8"/>
    <w:rsid w:val="003E3B0D"/>
    <w:rsid w:val="003E692C"/>
    <w:rsid w:val="003F7805"/>
    <w:rsid w:val="00416447"/>
    <w:rsid w:val="00420202"/>
    <w:rsid w:val="00427CA3"/>
    <w:rsid w:val="00434FF3"/>
    <w:rsid w:val="004374D4"/>
    <w:rsid w:val="00446E4F"/>
    <w:rsid w:val="00447901"/>
    <w:rsid w:val="004533BC"/>
    <w:rsid w:val="00461847"/>
    <w:rsid w:val="00472BB6"/>
    <w:rsid w:val="004974F6"/>
    <w:rsid w:val="004A6242"/>
    <w:rsid w:val="004A69AB"/>
    <w:rsid w:val="004B0637"/>
    <w:rsid w:val="004B71E9"/>
    <w:rsid w:val="004C3B54"/>
    <w:rsid w:val="004E2086"/>
    <w:rsid w:val="005232F3"/>
    <w:rsid w:val="00532476"/>
    <w:rsid w:val="00546D16"/>
    <w:rsid w:val="00547988"/>
    <w:rsid w:val="00563471"/>
    <w:rsid w:val="00582EAA"/>
    <w:rsid w:val="00585F4A"/>
    <w:rsid w:val="00592A99"/>
    <w:rsid w:val="005947AC"/>
    <w:rsid w:val="00595D4C"/>
    <w:rsid w:val="00596E0D"/>
    <w:rsid w:val="005A3943"/>
    <w:rsid w:val="005C2318"/>
    <w:rsid w:val="005C5027"/>
    <w:rsid w:val="005C6B31"/>
    <w:rsid w:val="005E2BA0"/>
    <w:rsid w:val="005F02C4"/>
    <w:rsid w:val="006143AF"/>
    <w:rsid w:val="006203E6"/>
    <w:rsid w:val="00635E7C"/>
    <w:rsid w:val="00644AFB"/>
    <w:rsid w:val="0065379B"/>
    <w:rsid w:val="00660936"/>
    <w:rsid w:val="00660FBC"/>
    <w:rsid w:val="00667635"/>
    <w:rsid w:val="00675BC6"/>
    <w:rsid w:val="00690711"/>
    <w:rsid w:val="006A606E"/>
    <w:rsid w:val="006B41FD"/>
    <w:rsid w:val="006C3608"/>
    <w:rsid w:val="006E2BE7"/>
    <w:rsid w:val="006F45B4"/>
    <w:rsid w:val="006F4758"/>
    <w:rsid w:val="0072393C"/>
    <w:rsid w:val="007268B1"/>
    <w:rsid w:val="0072725F"/>
    <w:rsid w:val="007369AA"/>
    <w:rsid w:val="00742035"/>
    <w:rsid w:val="00757B1D"/>
    <w:rsid w:val="00766B24"/>
    <w:rsid w:val="007A44A4"/>
    <w:rsid w:val="007A612C"/>
    <w:rsid w:val="007B75B4"/>
    <w:rsid w:val="007C4EE8"/>
    <w:rsid w:val="007D1FD0"/>
    <w:rsid w:val="007E34AA"/>
    <w:rsid w:val="007E5936"/>
    <w:rsid w:val="00804707"/>
    <w:rsid w:val="00814B23"/>
    <w:rsid w:val="00814BD2"/>
    <w:rsid w:val="00825B65"/>
    <w:rsid w:val="00827586"/>
    <w:rsid w:val="0084594E"/>
    <w:rsid w:val="008612C1"/>
    <w:rsid w:val="008917EB"/>
    <w:rsid w:val="008A292E"/>
    <w:rsid w:val="008A54F6"/>
    <w:rsid w:val="008C0C13"/>
    <w:rsid w:val="008C3019"/>
    <w:rsid w:val="008D4BEA"/>
    <w:rsid w:val="008F361E"/>
    <w:rsid w:val="00917932"/>
    <w:rsid w:val="00917B35"/>
    <w:rsid w:val="00917E90"/>
    <w:rsid w:val="00921E30"/>
    <w:rsid w:val="00922453"/>
    <w:rsid w:val="0092441C"/>
    <w:rsid w:val="0092548B"/>
    <w:rsid w:val="009416A5"/>
    <w:rsid w:val="00946656"/>
    <w:rsid w:val="009626FD"/>
    <w:rsid w:val="00973B00"/>
    <w:rsid w:val="00997CE9"/>
    <w:rsid w:val="009B5F39"/>
    <w:rsid w:val="009C16D1"/>
    <w:rsid w:val="009D14CC"/>
    <w:rsid w:val="009D2E59"/>
    <w:rsid w:val="009D5F6E"/>
    <w:rsid w:val="00A126A5"/>
    <w:rsid w:val="00A23980"/>
    <w:rsid w:val="00A25AB3"/>
    <w:rsid w:val="00A33962"/>
    <w:rsid w:val="00A40392"/>
    <w:rsid w:val="00A41342"/>
    <w:rsid w:val="00A47EA8"/>
    <w:rsid w:val="00A56884"/>
    <w:rsid w:val="00A72095"/>
    <w:rsid w:val="00A8126A"/>
    <w:rsid w:val="00A928B2"/>
    <w:rsid w:val="00AB4799"/>
    <w:rsid w:val="00AE5815"/>
    <w:rsid w:val="00AE763F"/>
    <w:rsid w:val="00AE7A81"/>
    <w:rsid w:val="00AF19DF"/>
    <w:rsid w:val="00AF3FF7"/>
    <w:rsid w:val="00AF4782"/>
    <w:rsid w:val="00AF7C2B"/>
    <w:rsid w:val="00B0109F"/>
    <w:rsid w:val="00B151B3"/>
    <w:rsid w:val="00B274C4"/>
    <w:rsid w:val="00B3617B"/>
    <w:rsid w:val="00B37BF8"/>
    <w:rsid w:val="00B4068E"/>
    <w:rsid w:val="00B437BA"/>
    <w:rsid w:val="00B4669B"/>
    <w:rsid w:val="00B60EAF"/>
    <w:rsid w:val="00B61522"/>
    <w:rsid w:val="00B77BB5"/>
    <w:rsid w:val="00B84097"/>
    <w:rsid w:val="00BB5757"/>
    <w:rsid w:val="00BC73A6"/>
    <w:rsid w:val="00BD6AFE"/>
    <w:rsid w:val="00BF1D30"/>
    <w:rsid w:val="00C11D93"/>
    <w:rsid w:val="00C12EE5"/>
    <w:rsid w:val="00C15D25"/>
    <w:rsid w:val="00C26417"/>
    <w:rsid w:val="00C63E97"/>
    <w:rsid w:val="00C6766D"/>
    <w:rsid w:val="00C72AD5"/>
    <w:rsid w:val="00C811C5"/>
    <w:rsid w:val="00C878DC"/>
    <w:rsid w:val="00CE15CE"/>
    <w:rsid w:val="00CF10E7"/>
    <w:rsid w:val="00D03244"/>
    <w:rsid w:val="00D10402"/>
    <w:rsid w:val="00D13BE2"/>
    <w:rsid w:val="00D35589"/>
    <w:rsid w:val="00D4226E"/>
    <w:rsid w:val="00D5314B"/>
    <w:rsid w:val="00D5604C"/>
    <w:rsid w:val="00D71043"/>
    <w:rsid w:val="00D75623"/>
    <w:rsid w:val="00DC64BA"/>
    <w:rsid w:val="00DF22B0"/>
    <w:rsid w:val="00E334D8"/>
    <w:rsid w:val="00E83C62"/>
    <w:rsid w:val="00E864F7"/>
    <w:rsid w:val="00E941FB"/>
    <w:rsid w:val="00E94E0C"/>
    <w:rsid w:val="00E97CFE"/>
    <w:rsid w:val="00EA2D28"/>
    <w:rsid w:val="00EA5B33"/>
    <w:rsid w:val="00EB0861"/>
    <w:rsid w:val="00EB6C28"/>
    <w:rsid w:val="00ED02E3"/>
    <w:rsid w:val="00ED496C"/>
    <w:rsid w:val="00ED5D87"/>
    <w:rsid w:val="00EE09D7"/>
    <w:rsid w:val="00EF027B"/>
    <w:rsid w:val="00EF3CDE"/>
    <w:rsid w:val="00F0522E"/>
    <w:rsid w:val="00F12AE4"/>
    <w:rsid w:val="00F179EA"/>
    <w:rsid w:val="00F216EF"/>
    <w:rsid w:val="00F308AF"/>
    <w:rsid w:val="00F3308F"/>
    <w:rsid w:val="00F46869"/>
    <w:rsid w:val="00F5074F"/>
    <w:rsid w:val="00F7142C"/>
    <w:rsid w:val="00F846D6"/>
    <w:rsid w:val="00F86731"/>
    <w:rsid w:val="00F91C1F"/>
    <w:rsid w:val="00FA00F4"/>
    <w:rsid w:val="00FA0E9D"/>
    <w:rsid w:val="00FA2D69"/>
    <w:rsid w:val="00FA6E10"/>
    <w:rsid w:val="00FB0CE0"/>
    <w:rsid w:val="00FC481E"/>
    <w:rsid w:val="00FD00B4"/>
    <w:rsid w:val="00FD64B5"/>
    <w:rsid w:val="00FD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34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E34A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E3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E34AA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3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34AA"/>
    <w:rPr>
      <w:rFonts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7E34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4AA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7E34A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34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34A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34A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2B2D61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B2D61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99"/>
    <w:rsid w:val="00814B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97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34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E34A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E3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E34AA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3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34AA"/>
    <w:rPr>
      <w:rFonts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7E34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4AA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7E34A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34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34A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34A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2B2D61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B2D61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99"/>
    <w:rsid w:val="00814B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97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1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Mayo (US - NC)</dc:creator>
  <cp:lastModifiedBy>Sherri Johnson (US - DC)</cp:lastModifiedBy>
  <cp:revision>2</cp:revision>
  <dcterms:created xsi:type="dcterms:W3CDTF">2013-10-17T15:28:00Z</dcterms:created>
  <dcterms:modified xsi:type="dcterms:W3CDTF">2013-10-17T15:28:00Z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145523886</vt:i4>
  </property>
  <property fmtid="{D5CDD505-2E9C-101B-9397-08002B2CF9AE}" pid="3" name="_NewReviewCycle">
    <vt:lpwstr/>
  </property>
  <property fmtid="{D5CDD505-2E9C-101B-9397-08002B2CF9AE}" pid="4" name="_EmailSubject">
    <vt:lpwstr>MTN-024 Visit Checklists</vt:lpwstr>
  </property>
  <property fmtid="{D5CDD505-2E9C-101B-9397-08002B2CF9AE}" pid="5" name="_AuthorEmail">
    <vt:lpwstr>SJohnson@fhi360.org</vt:lpwstr>
  </property>
  <property fmtid="{D5CDD505-2E9C-101B-9397-08002B2CF9AE}" pid="6" name="_AuthorEmailDisplayName">
    <vt:lpwstr>Sherri Johnson</vt:lpwstr>
  </property>
</Properties>
</file>