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10406" w:type="dxa"/>
        <w:jc w:val="center"/>
        <w:tblLook w:val="04A0" w:firstRow="1" w:lastRow="0" w:firstColumn="1" w:lastColumn="0" w:noHBand="0" w:noVBand="1"/>
      </w:tblPr>
      <w:tblGrid>
        <w:gridCol w:w="1716"/>
        <w:gridCol w:w="1850"/>
        <w:gridCol w:w="1800"/>
        <w:gridCol w:w="1963"/>
        <w:gridCol w:w="3077"/>
      </w:tblGrid>
      <w:tr w:rsidR="00FD0754" w:rsidRPr="004E7B9B" w14:paraId="2AA9E101" w14:textId="77777777" w:rsidTr="00C3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00" w14:textId="77777777" w:rsidR="00FD0754" w:rsidRPr="004E7B9B" w:rsidRDefault="00887B72" w:rsidP="00887B72">
            <w:pPr>
              <w:tabs>
                <w:tab w:val="left" w:pos="2670"/>
                <w:tab w:val="center" w:pos="5095"/>
              </w:tabs>
              <w:spacing w:after="0" w:line="240" w:lineRule="auto"/>
              <w:rPr>
                <w:rFonts w:ascii="Arial Narrow" w:hAnsi="Arial Narrow" w:cs="Calibri"/>
                <w:b w:val="0"/>
                <w:sz w:val="28"/>
                <w:szCs w:val="28"/>
              </w:rPr>
            </w:pPr>
            <w:r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ab/>
            </w:r>
            <w:r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ab/>
            </w:r>
            <w:r w:rsidR="00FD0754"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>SI</w:t>
            </w:r>
            <w:r w:rsidR="00FD0754" w:rsidRPr="004E7B9B">
              <w:rPr>
                <w:rFonts w:ascii="Arial Narrow" w:hAnsi="Arial Narrow" w:cs="Calibri"/>
                <w:spacing w:val="1"/>
                <w:sz w:val="28"/>
                <w:szCs w:val="28"/>
              </w:rPr>
              <w:t>T</w:t>
            </w:r>
            <w:r w:rsidR="00FD0754" w:rsidRPr="004E7B9B">
              <w:rPr>
                <w:rFonts w:ascii="Arial Narrow" w:hAnsi="Arial Narrow" w:cs="Calibri"/>
                <w:sz w:val="28"/>
                <w:szCs w:val="28"/>
              </w:rPr>
              <w:t>E</w:t>
            </w:r>
            <w:r w:rsidR="00FD0754" w:rsidRPr="004E7B9B">
              <w:rPr>
                <w:rFonts w:ascii="Arial Narrow" w:hAnsi="Arial Narrow" w:cs="Calibri"/>
                <w:spacing w:val="2"/>
                <w:sz w:val="28"/>
                <w:szCs w:val="28"/>
              </w:rPr>
              <w:t xml:space="preserve"> </w:t>
            </w:r>
            <w:r w:rsidR="00FD0754"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>A</w:t>
            </w:r>
            <w:r w:rsidR="00FD0754" w:rsidRPr="004E7B9B">
              <w:rPr>
                <w:rFonts w:ascii="Arial Narrow" w:hAnsi="Arial Narrow" w:cs="Calibri"/>
                <w:sz w:val="28"/>
                <w:szCs w:val="28"/>
              </w:rPr>
              <w:t>ND</w:t>
            </w:r>
            <w:r w:rsidR="00FD0754" w:rsidRPr="004E7B9B">
              <w:rPr>
                <w:rFonts w:ascii="Arial Narrow" w:hAnsi="Arial Narrow" w:cs="Calibri"/>
                <w:spacing w:val="2"/>
                <w:sz w:val="28"/>
                <w:szCs w:val="28"/>
              </w:rPr>
              <w:t xml:space="preserve"> </w:t>
            </w:r>
            <w:r w:rsidR="00FD0754"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>PAR</w:t>
            </w:r>
            <w:r w:rsidR="00FD0754" w:rsidRPr="004E7B9B">
              <w:rPr>
                <w:rFonts w:ascii="Arial Narrow" w:hAnsi="Arial Narrow" w:cs="Calibri"/>
                <w:spacing w:val="1"/>
                <w:sz w:val="28"/>
                <w:szCs w:val="28"/>
              </w:rPr>
              <w:t>T</w:t>
            </w:r>
            <w:r w:rsidR="00FD0754"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>I</w:t>
            </w:r>
            <w:r w:rsidR="00FD0754" w:rsidRPr="004E7B9B">
              <w:rPr>
                <w:rFonts w:ascii="Arial Narrow" w:hAnsi="Arial Narrow" w:cs="Calibri"/>
                <w:spacing w:val="-2"/>
                <w:sz w:val="28"/>
                <w:szCs w:val="28"/>
              </w:rPr>
              <w:t>P</w:t>
            </w:r>
            <w:r w:rsidR="00FD0754" w:rsidRPr="004E7B9B">
              <w:rPr>
                <w:rFonts w:ascii="Arial Narrow" w:hAnsi="Arial Narrow" w:cs="Calibri"/>
                <w:spacing w:val="-1"/>
                <w:sz w:val="28"/>
                <w:szCs w:val="28"/>
              </w:rPr>
              <w:t>A</w:t>
            </w:r>
            <w:r w:rsidR="00FD0754" w:rsidRPr="004E7B9B">
              <w:rPr>
                <w:rFonts w:ascii="Arial Narrow" w:hAnsi="Arial Narrow" w:cs="Calibri"/>
                <w:sz w:val="28"/>
                <w:szCs w:val="28"/>
              </w:rPr>
              <w:t>NT</w:t>
            </w:r>
            <w:r w:rsidR="00FD0754" w:rsidRPr="004E7B9B">
              <w:rPr>
                <w:rFonts w:ascii="Arial Narrow" w:hAnsi="Arial Narrow" w:cs="Calibri"/>
                <w:spacing w:val="2"/>
                <w:sz w:val="28"/>
                <w:szCs w:val="28"/>
              </w:rPr>
              <w:t xml:space="preserve"> </w:t>
            </w:r>
            <w:r w:rsidR="00FD0754" w:rsidRPr="004E7B9B">
              <w:rPr>
                <w:rFonts w:ascii="Arial Narrow" w:hAnsi="Arial Narrow" w:cs="Calibri"/>
                <w:spacing w:val="-1"/>
                <w:w w:val="102"/>
                <w:sz w:val="28"/>
                <w:szCs w:val="28"/>
              </w:rPr>
              <w:t>I</w:t>
            </w:r>
            <w:r w:rsidR="00FD0754" w:rsidRPr="004E7B9B">
              <w:rPr>
                <w:rFonts w:ascii="Arial Narrow" w:hAnsi="Arial Narrow" w:cs="Calibri"/>
                <w:w w:val="102"/>
                <w:sz w:val="28"/>
                <w:szCs w:val="28"/>
              </w:rPr>
              <w:t>N</w:t>
            </w:r>
            <w:r w:rsidR="00FD0754" w:rsidRPr="004E7B9B">
              <w:rPr>
                <w:rFonts w:ascii="Arial Narrow" w:hAnsi="Arial Narrow" w:cs="Calibri"/>
                <w:spacing w:val="-1"/>
                <w:w w:val="102"/>
                <w:sz w:val="28"/>
                <w:szCs w:val="28"/>
              </w:rPr>
              <w:t>F</w:t>
            </w:r>
            <w:r w:rsidR="00FD0754" w:rsidRPr="004E7B9B">
              <w:rPr>
                <w:rFonts w:ascii="Arial Narrow" w:hAnsi="Arial Narrow" w:cs="Calibri"/>
                <w:spacing w:val="1"/>
                <w:w w:val="102"/>
                <w:sz w:val="28"/>
                <w:szCs w:val="28"/>
              </w:rPr>
              <w:t>OR</w:t>
            </w:r>
            <w:r w:rsidR="00FD0754" w:rsidRPr="004E7B9B">
              <w:rPr>
                <w:rFonts w:ascii="Arial Narrow" w:hAnsi="Arial Narrow" w:cs="Calibri"/>
                <w:spacing w:val="-1"/>
                <w:w w:val="102"/>
                <w:sz w:val="28"/>
                <w:szCs w:val="28"/>
              </w:rPr>
              <w:t>MA</w:t>
            </w:r>
            <w:r w:rsidR="00FD0754" w:rsidRPr="004E7B9B">
              <w:rPr>
                <w:rFonts w:ascii="Arial Narrow" w:hAnsi="Arial Narrow" w:cs="Calibri"/>
                <w:spacing w:val="1"/>
                <w:w w:val="102"/>
                <w:sz w:val="28"/>
                <w:szCs w:val="28"/>
              </w:rPr>
              <w:t>T</w:t>
            </w:r>
            <w:r w:rsidR="00FD0754" w:rsidRPr="004E7B9B">
              <w:rPr>
                <w:rFonts w:ascii="Arial Narrow" w:hAnsi="Arial Narrow" w:cs="Calibri"/>
                <w:spacing w:val="-1"/>
                <w:w w:val="102"/>
                <w:sz w:val="28"/>
                <w:szCs w:val="28"/>
              </w:rPr>
              <w:t>IO</w:t>
            </w:r>
            <w:r w:rsidR="00FD0754" w:rsidRPr="004E7B9B">
              <w:rPr>
                <w:rFonts w:ascii="Arial Narrow" w:hAnsi="Arial Narrow" w:cs="Calibri"/>
                <w:w w:val="102"/>
                <w:sz w:val="28"/>
                <w:szCs w:val="28"/>
              </w:rPr>
              <w:t>N</w:t>
            </w:r>
          </w:p>
        </w:tc>
      </w:tr>
      <w:tr w:rsidR="008946BE" w:rsidRPr="004E7B9B" w14:paraId="2AA9E106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2" w14:textId="544FDE83" w:rsidR="00FC3736" w:rsidRPr="004E7B9B" w:rsidRDefault="00FD0754" w:rsidP="00887B72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Site Name</w:t>
            </w:r>
            <w:r w:rsidR="00FB7244" w:rsidRPr="004E7B9B">
              <w:rPr>
                <w:rFonts w:ascii="Arial Narrow" w:hAnsi="Arial Narrow" w:cs="Calibri"/>
                <w:sz w:val="21"/>
                <w:szCs w:val="21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14:paraId="2AA9E103" w14:textId="1CB53933" w:rsidR="00FC3736" w:rsidRPr="004E7B9B" w:rsidRDefault="00FC3736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4" w14:textId="79E24789" w:rsidR="00FC3736" w:rsidRPr="004E7B9B" w:rsidRDefault="00FD0754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b/>
                <w:sz w:val="21"/>
                <w:szCs w:val="21"/>
              </w:rPr>
              <w:t>Query Date</w:t>
            </w:r>
            <w:r w:rsidR="00802955" w:rsidRPr="004E7B9B">
              <w:rPr>
                <w:rFonts w:ascii="Arial Narrow" w:hAnsi="Arial Narrow" w:cs="Calibri"/>
                <w:b/>
                <w:sz w:val="21"/>
                <w:szCs w:val="21"/>
              </w:rPr>
              <w:t>:</w:t>
            </w:r>
            <w:r w:rsidR="00AD5F68" w:rsidRPr="004E7B9B">
              <w:rPr>
                <w:rFonts w:ascii="Arial Narrow" w:hAnsi="Arial Narrow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77" w:type="dxa"/>
          </w:tcPr>
          <w:p w14:paraId="2AA9E105" w14:textId="1E27C8F9" w:rsidR="00FC3736" w:rsidRPr="004E7B9B" w:rsidRDefault="00FC3736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8946BE" w:rsidRPr="004E7B9B" w14:paraId="2AA9E10B" w14:textId="77777777" w:rsidTr="00C35A3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7" w14:textId="026D23C1" w:rsidR="00FC3736" w:rsidRPr="004E7B9B" w:rsidRDefault="00FD0754" w:rsidP="00887B72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Staff Name</w:t>
            </w:r>
            <w:r w:rsidR="00FB7244" w:rsidRPr="004E7B9B">
              <w:rPr>
                <w:rFonts w:ascii="Arial Narrow" w:hAnsi="Arial Narrow" w:cs="Calibri"/>
                <w:sz w:val="21"/>
                <w:szCs w:val="21"/>
              </w:rPr>
              <w:t>:</w:t>
            </w:r>
            <w:r w:rsidR="00AD5F68"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  <w:gridSpan w:val="2"/>
            <w:vAlign w:val="center"/>
          </w:tcPr>
          <w:p w14:paraId="2AA9E108" w14:textId="6F601491" w:rsidR="00FC3736" w:rsidRPr="004E7B9B" w:rsidRDefault="00FC3736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9" w14:textId="77777777" w:rsidR="00FC3736" w:rsidRPr="004E7B9B" w:rsidRDefault="00432A52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b/>
                <w:sz w:val="21"/>
                <w:szCs w:val="21"/>
              </w:rPr>
              <w:t>Staff Email Address</w:t>
            </w:r>
            <w:r w:rsidR="00802955" w:rsidRPr="004E7B9B">
              <w:rPr>
                <w:rFonts w:ascii="Arial Narrow" w:hAnsi="Arial Narrow" w:cs="Calibri"/>
                <w:b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AA9E10A" w14:textId="7755B5D2" w:rsidR="00FC3736" w:rsidRPr="004E7B9B" w:rsidRDefault="00FC3736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8946BE" w:rsidRPr="004E7B9B" w14:paraId="2AA9E110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C" w14:textId="61534D64" w:rsidR="00FC3736" w:rsidRPr="004E7B9B" w:rsidRDefault="00432A52" w:rsidP="00887B72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Participant ID</w:t>
            </w:r>
            <w:r w:rsidR="00FB7244" w:rsidRPr="004E7B9B">
              <w:rPr>
                <w:rFonts w:ascii="Arial Narrow" w:hAnsi="Arial Narrow" w:cs="Calibri"/>
                <w:sz w:val="21"/>
                <w:szCs w:val="21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14:paraId="2AA9E10D" w14:textId="540203F9" w:rsidR="00FC3736" w:rsidRPr="004E7B9B" w:rsidRDefault="00FC3736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E" w14:textId="419AA0F1" w:rsidR="00FC3736" w:rsidRPr="004E7B9B" w:rsidRDefault="00432A52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b/>
                <w:sz w:val="21"/>
                <w:szCs w:val="21"/>
              </w:rPr>
              <w:t>Participant Age</w:t>
            </w:r>
            <w:r w:rsidR="00802955" w:rsidRPr="004E7B9B">
              <w:rPr>
                <w:rFonts w:ascii="Arial Narrow" w:hAnsi="Arial Narrow" w:cs="Calibri"/>
                <w:b/>
                <w:sz w:val="21"/>
                <w:szCs w:val="21"/>
              </w:rPr>
              <w:t>:</w:t>
            </w:r>
            <w:r w:rsidR="00AD5F68" w:rsidRPr="004E7B9B">
              <w:rPr>
                <w:rFonts w:ascii="Arial Narrow" w:hAnsi="Arial Narrow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3077" w:type="dxa"/>
          </w:tcPr>
          <w:p w14:paraId="2AA9E10F" w14:textId="77777777" w:rsidR="00FC3736" w:rsidRPr="004E7B9B" w:rsidRDefault="00FC3736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A011AA" w:rsidRPr="004E7B9B" w14:paraId="2AA9E115" w14:textId="77777777" w:rsidTr="00C35A36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11" w14:textId="77777777" w:rsidR="00A011AA" w:rsidRPr="004E7B9B" w:rsidRDefault="0018780C" w:rsidP="00887B72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Enrollment D</w:t>
            </w:r>
            <w:r w:rsidR="00A011AA" w:rsidRPr="004E7B9B">
              <w:rPr>
                <w:rFonts w:ascii="Arial Narrow" w:hAnsi="Arial Narrow" w:cs="Calibri"/>
                <w:sz w:val="21"/>
                <w:szCs w:val="21"/>
              </w:rPr>
              <w:t xml:space="preserve">ate: </w:t>
            </w:r>
          </w:p>
        </w:tc>
        <w:tc>
          <w:tcPr>
            <w:tcW w:w="3650" w:type="dxa"/>
            <w:gridSpan w:val="2"/>
            <w:vAlign w:val="center"/>
          </w:tcPr>
          <w:p w14:paraId="2AA9E112" w14:textId="6C5F46B0" w:rsidR="00A011AA" w:rsidRPr="004E7B9B" w:rsidRDefault="00A011AA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13" w14:textId="125C988A" w:rsidR="00A011AA" w:rsidRPr="0014438D" w:rsidRDefault="00D369CF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14438D">
              <w:rPr>
                <w:rFonts w:ascii="Arial Narrow" w:hAnsi="Arial Narrow" w:cs="Calibri"/>
                <w:b/>
                <w:sz w:val="21"/>
                <w:szCs w:val="21"/>
              </w:rPr>
              <w:t xml:space="preserve">Sequence: </w:t>
            </w:r>
          </w:p>
        </w:tc>
        <w:tc>
          <w:tcPr>
            <w:tcW w:w="3077" w:type="dxa"/>
          </w:tcPr>
          <w:p w14:paraId="2AA9E114" w14:textId="77777777" w:rsidR="00A011AA" w:rsidRPr="004E7B9B" w:rsidRDefault="00A011AA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432A52" w:rsidRPr="004E7B9B" w14:paraId="2AA9E117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16" w14:textId="77777777" w:rsidR="00432A52" w:rsidRPr="004E7B9B" w:rsidRDefault="00755582" w:rsidP="00912285">
            <w:pPr>
              <w:spacing w:after="0" w:line="240" w:lineRule="auto"/>
              <w:jc w:val="center"/>
              <w:rPr>
                <w:rFonts w:ascii="Arial Narrow" w:hAnsi="Arial Narrow" w:cs="Calibri"/>
                <w:b w:val="0"/>
                <w:sz w:val="28"/>
                <w:szCs w:val="28"/>
              </w:rPr>
            </w:pPr>
            <w:r w:rsidRPr="004E7B9B">
              <w:rPr>
                <w:rFonts w:ascii="Arial Narrow" w:hAnsi="Arial Narrow" w:cs="Calibri"/>
                <w:sz w:val="28"/>
                <w:szCs w:val="28"/>
              </w:rPr>
              <w:t>REASON FOR QUERY</w:t>
            </w:r>
          </w:p>
        </w:tc>
      </w:tr>
      <w:tr w:rsidR="00432A52" w:rsidRPr="004E7B9B" w14:paraId="2AA9E119" w14:textId="77777777" w:rsidTr="00C35A36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8" w14:textId="77777777" w:rsidR="004546BD" w:rsidRPr="004E7B9B" w:rsidRDefault="00B83014" w:rsidP="004546BD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755582" w:rsidRPr="004E7B9B">
              <w:rPr>
                <w:rFonts w:ascii="Arial Narrow" w:hAnsi="Arial Narrow" w:cs="Calibri"/>
                <w:sz w:val="21"/>
                <w:szCs w:val="21"/>
              </w:rPr>
              <w:t>Request for consultation on clinical/laboratory evaluations related to eligibility determination</w:t>
            </w:r>
          </w:p>
        </w:tc>
      </w:tr>
      <w:tr w:rsidR="00432A52" w:rsidRPr="004E7B9B" w14:paraId="2AA9E11D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A" w14:textId="77777777" w:rsidR="00792B36" w:rsidRPr="004E7B9B" w:rsidRDefault="00792B36" w:rsidP="004546BD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755582" w:rsidRPr="004E7B9B">
              <w:rPr>
                <w:rFonts w:ascii="Arial Narrow" w:hAnsi="Arial Narrow" w:cs="Calibri"/>
                <w:sz w:val="21"/>
                <w:szCs w:val="21"/>
              </w:rPr>
              <w:t>Request for consultation on clinical/laboratory evaluations rela</w:t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>ted to study product management</w:t>
            </w:r>
          </w:p>
          <w:p w14:paraId="2AA9E11B" w14:textId="1AC43AC9" w:rsidR="00755582" w:rsidRPr="00586BF6" w:rsidRDefault="00DA201C" w:rsidP="004546BD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="00755582" w:rsidRPr="00586BF6">
              <w:rPr>
                <w:rFonts w:ascii="Arial Narrow" w:hAnsi="Arial Narrow" w:cs="Calibri"/>
                <w:sz w:val="21"/>
                <w:szCs w:val="21"/>
              </w:rPr>
              <w:t xml:space="preserve">Should study product </w:t>
            </w:r>
            <w:r w:rsidR="0022164D" w:rsidRPr="00586BF6">
              <w:rPr>
                <w:rFonts w:ascii="Arial Narrow" w:hAnsi="Arial Narrow" w:cs="Calibri"/>
                <w:sz w:val="21"/>
                <w:szCs w:val="21"/>
              </w:rPr>
              <w:t xml:space="preserve">use </w:t>
            </w:r>
            <w:r w:rsidR="00755582" w:rsidRPr="00586BF6">
              <w:rPr>
                <w:rFonts w:ascii="Arial Narrow" w:hAnsi="Arial Narrow" w:cs="Calibri"/>
                <w:sz w:val="21"/>
                <w:szCs w:val="21"/>
              </w:rPr>
              <w:t>continue?</w:t>
            </w:r>
          </w:p>
          <w:p w14:paraId="0BE2595C" w14:textId="386691A3" w:rsidR="00177424" w:rsidRPr="00586BF6" w:rsidRDefault="00DA201C" w:rsidP="004546BD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177424" w:rsidRPr="000E7CE7">
              <w:rPr>
                <w:rFonts w:ascii="Arial Narrow" w:hAnsi="Arial Narrow" w:cs="Calibri"/>
                <w:sz w:val="21"/>
                <w:szCs w:val="21"/>
              </w:rPr>
              <w:t>Should study product be temporarily held?</w:t>
            </w:r>
          </w:p>
          <w:p w14:paraId="643284EF" w14:textId="406B5670" w:rsidR="0062781C" w:rsidRPr="00586BF6" w:rsidRDefault="00DA201C" w:rsidP="004546BD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22164D" w:rsidRPr="000E7CE7">
              <w:rPr>
                <w:rFonts w:ascii="Arial Narrow" w:hAnsi="Arial Narrow" w:cs="Calibri"/>
                <w:sz w:val="21"/>
                <w:szCs w:val="21"/>
              </w:rPr>
              <w:t xml:space="preserve">Should </w:t>
            </w:r>
            <w:r w:rsidR="0001103A" w:rsidRPr="000E7CE7">
              <w:rPr>
                <w:rFonts w:ascii="Arial Narrow" w:hAnsi="Arial Narrow" w:cs="Calibri"/>
                <w:sz w:val="21"/>
                <w:szCs w:val="21"/>
              </w:rPr>
              <w:t>study product be resumed?</w:t>
            </w:r>
          </w:p>
          <w:p w14:paraId="2AA9E11C" w14:textId="2D5D1171" w:rsidR="004546BD" w:rsidRPr="004E7B9B" w:rsidRDefault="00792B36" w:rsidP="00F45ED4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586BF6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755582" w:rsidRPr="00586BF6">
              <w:rPr>
                <w:rFonts w:ascii="Arial Narrow" w:hAnsi="Arial Narrow" w:cs="Calibri"/>
                <w:sz w:val="21"/>
                <w:szCs w:val="21"/>
              </w:rPr>
              <w:t>Should study product be permanently discontinued?</w:t>
            </w:r>
            <w:r w:rsidR="00755582"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</w:tc>
      </w:tr>
      <w:tr w:rsidR="00432A52" w:rsidRPr="004E7B9B" w14:paraId="2AA9E121" w14:textId="77777777" w:rsidTr="00C35A36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E" w14:textId="77777777" w:rsidR="00C51E95" w:rsidRPr="004E7B9B" w:rsidRDefault="00647F6E" w:rsidP="004546BD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C51E95" w:rsidRPr="004E7B9B">
              <w:rPr>
                <w:rFonts w:ascii="Arial Narrow" w:hAnsi="Arial Narrow" w:cs="Calibri"/>
                <w:sz w:val="21"/>
                <w:szCs w:val="21"/>
              </w:rPr>
              <w:t>Request for consultation on AE management</w:t>
            </w:r>
          </w:p>
          <w:p w14:paraId="2AA9E11F" w14:textId="530E5037" w:rsidR="00647F6E" w:rsidRPr="004E7B9B" w:rsidRDefault="00647F6E" w:rsidP="004546BD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C51E95" w:rsidRPr="004E7B9B">
              <w:rPr>
                <w:rFonts w:ascii="Arial Narrow" w:hAnsi="Arial Narrow" w:cs="Calibri"/>
                <w:sz w:val="21"/>
                <w:szCs w:val="21"/>
              </w:rPr>
              <w:t xml:space="preserve">Yes. Complete </w:t>
            </w:r>
            <w:r w:rsidR="00D10D87" w:rsidRPr="004E7B9B">
              <w:rPr>
                <w:rFonts w:ascii="Arial Narrow" w:hAnsi="Arial Narrow" w:cs="Calibri"/>
                <w:sz w:val="21"/>
                <w:szCs w:val="21"/>
              </w:rPr>
              <w:t>Section A</w:t>
            </w:r>
            <w:r w:rsidR="00C51E95"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  <w:p w14:paraId="2AA9E120" w14:textId="77777777" w:rsidR="004546BD" w:rsidRPr="004E7B9B" w:rsidRDefault="00647F6E" w:rsidP="004546BD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C51E95" w:rsidRPr="004E7B9B">
              <w:rPr>
                <w:rFonts w:ascii="Arial Narrow" w:hAnsi="Arial Narrow" w:cs="Calibri"/>
                <w:sz w:val="21"/>
                <w:szCs w:val="21"/>
              </w:rPr>
              <w:t>No. Skip to Narrative Summary</w:t>
            </w:r>
          </w:p>
        </w:tc>
      </w:tr>
      <w:tr w:rsidR="00432A52" w:rsidRPr="004E7B9B" w14:paraId="2AA9E123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22" w14:textId="4363B716" w:rsidR="00D82FBB" w:rsidRPr="004E7B9B" w:rsidRDefault="004E7B9B" w:rsidP="004546BD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bookmarkEnd w:id="0"/>
            <w:r w:rsidR="00316203"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C51E95" w:rsidRPr="004E7B9B">
              <w:rPr>
                <w:rFonts w:ascii="Arial Narrow" w:hAnsi="Arial Narrow" w:cs="Calibri"/>
                <w:sz w:val="21"/>
                <w:szCs w:val="21"/>
              </w:rPr>
              <w:t>Other: Please Describe</w:t>
            </w:r>
            <w:r w:rsidR="00AD5F68" w:rsidRPr="004E7B9B">
              <w:rPr>
                <w:rFonts w:ascii="Arial Narrow" w:hAnsi="Arial Narrow" w:cs="Calibri"/>
                <w:sz w:val="21"/>
                <w:szCs w:val="21"/>
              </w:rPr>
              <w:t xml:space="preserve">  </w:t>
            </w:r>
          </w:p>
        </w:tc>
      </w:tr>
      <w:tr w:rsidR="00316203" w:rsidRPr="004E7B9B" w14:paraId="2AA9E125" w14:textId="77777777" w:rsidTr="00C35A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24" w14:textId="77777777" w:rsidR="00316203" w:rsidRPr="004E7B9B" w:rsidRDefault="00316203" w:rsidP="00912285">
            <w:pPr>
              <w:spacing w:after="0" w:line="240" w:lineRule="auto"/>
              <w:jc w:val="center"/>
              <w:rPr>
                <w:rFonts w:ascii="Arial Narrow" w:hAnsi="Arial Narrow" w:cs="Calibri"/>
                <w:b w:val="0"/>
                <w:sz w:val="28"/>
                <w:szCs w:val="28"/>
              </w:rPr>
            </w:pPr>
            <w:r w:rsidRPr="004E7B9B">
              <w:rPr>
                <w:rFonts w:ascii="Arial Narrow" w:hAnsi="Arial Narrow" w:cs="Calibri"/>
                <w:sz w:val="28"/>
                <w:szCs w:val="28"/>
              </w:rPr>
              <w:t>ADVERSE EVENT (AE) INFORMATION: SECTION A</w:t>
            </w:r>
          </w:p>
        </w:tc>
      </w:tr>
      <w:tr w:rsidR="007E625A" w:rsidRPr="004E7B9B" w14:paraId="2AA9E128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6" w14:textId="77777777" w:rsidR="007E625A" w:rsidRPr="004E7B9B" w:rsidRDefault="007E625A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Primary AE of Concern</w:t>
            </w:r>
            <w:r w:rsidR="007B1579" w:rsidRPr="004E7B9B">
              <w:rPr>
                <w:rFonts w:ascii="Arial Narrow" w:hAnsi="Arial Narrow" w:cs="Calibri"/>
                <w:sz w:val="21"/>
                <w:szCs w:val="21"/>
              </w:rPr>
              <w:t>:</w:t>
            </w:r>
          </w:p>
        </w:tc>
        <w:tc>
          <w:tcPr>
            <w:tcW w:w="6840" w:type="dxa"/>
            <w:gridSpan w:val="3"/>
          </w:tcPr>
          <w:p w14:paraId="2AA9E127" w14:textId="77777777" w:rsidR="007E625A" w:rsidRPr="004E7B9B" w:rsidRDefault="007E625A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7E625A" w:rsidRPr="004E7B9B" w14:paraId="2AA9E12B" w14:textId="77777777" w:rsidTr="00C35A36">
        <w:tblPrEx>
          <w:jc w:val="left"/>
        </w:tblPrEx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9" w14:textId="77777777" w:rsidR="007E625A" w:rsidRPr="004E7B9B" w:rsidRDefault="007B1579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Onset Date:</w:t>
            </w:r>
          </w:p>
        </w:tc>
        <w:tc>
          <w:tcPr>
            <w:tcW w:w="6840" w:type="dxa"/>
            <w:gridSpan w:val="3"/>
          </w:tcPr>
          <w:p w14:paraId="2AA9E12A" w14:textId="77777777" w:rsidR="007E625A" w:rsidRPr="004E7B9B" w:rsidRDefault="007E625A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7E625A" w:rsidRPr="004E7B9B" w14:paraId="2AA9E132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C" w14:textId="77777777" w:rsidR="007E625A" w:rsidRPr="004E7B9B" w:rsidRDefault="00455D13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Severity Grade at Onset:</w:t>
            </w:r>
          </w:p>
        </w:tc>
        <w:tc>
          <w:tcPr>
            <w:tcW w:w="6840" w:type="dxa"/>
            <w:gridSpan w:val="3"/>
            <w:vAlign w:val="center"/>
          </w:tcPr>
          <w:p w14:paraId="2AA9E12D" w14:textId="297FB89F" w:rsidR="001C5170" w:rsidRPr="004E7B9B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Grade 1 Mild </w:t>
            </w:r>
          </w:p>
          <w:p w14:paraId="2AA9E12E" w14:textId="77777777" w:rsidR="007E625A" w:rsidRPr="004E7B9B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Grade 2 Moderate</w:t>
            </w:r>
          </w:p>
          <w:p w14:paraId="2AA9E12F" w14:textId="77777777" w:rsidR="001C5170" w:rsidRPr="004E7B9B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Grade 3 Severe</w:t>
            </w:r>
          </w:p>
          <w:p w14:paraId="2AA9E130" w14:textId="77777777" w:rsidR="001C5170" w:rsidRPr="004E7B9B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Grade 4 Potentially Life-Threatening</w:t>
            </w:r>
          </w:p>
          <w:p w14:paraId="2AA9E131" w14:textId="77777777" w:rsidR="001C5170" w:rsidRPr="004E7B9B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Grade 5 Death</w:t>
            </w:r>
          </w:p>
        </w:tc>
      </w:tr>
      <w:tr w:rsidR="004E7B9B" w:rsidRPr="004E7B9B" w14:paraId="3BAC2AB4" w14:textId="77777777" w:rsidTr="004E7B9B">
        <w:tblPrEx>
          <w:jc w:val="left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0CFE93F9" w14:textId="1468D7CA" w:rsidR="004E7B9B" w:rsidRPr="004E7B9B" w:rsidRDefault="004E7B9B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>Current Study Product Regimen</w:t>
            </w:r>
          </w:p>
        </w:tc>
        <w:tc>
          <w:tcPr>
            <w:tcW w:w="6840" w:type="dxa"/>
            <w:gridSpan w:val="3"/>
            <w:vAlign w:val="center"/>
          </w:tcPr>
          <w:p w14:paraId="3DE54093" w14:textId="1C441543" w:rsidR="004E7B9B" w:rsidRPr="004E7B9B" w:rsidRDefault="004E7B9B" w:rsidP="004E7B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</w:rPr>
              <w:t>Rectal Insert</w:t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  <w:p w14:paraId="1EEB26B7" w14:textId="0316BFB9" w:rsidR="004E7B9B" w:rsidRPr="004E7B9B" w:rsidRDefault="004E7B9B" w:rsidP="004E7B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</w:rPr>
              <w:t>Rectal Douche</w:t>
            </w:r>
          </w:p>
          <w:p w14:paraId="1D7F6757" w14:textId="16975D95" w:rsidR="004E7B9B" w:rsidRPr="004E7B9B" w:rsidRDefault="004E7B9B" w:rsidP="004E7B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</w:rPr>
              <w:t>Rectal Suppository</w:t>
            </w:r>
          </w:p>
        </w:tc>
      </w:tr>
      <w:tr w:rsidR="007E625A" w:rsidRPr="004E7B9B" w14:paraId="2AA9E136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3" w14:textId="77777777" w:rsidR="007E625A" w:rsidRPr="004E7B9B" w:rsidRDefault="00455D13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Relatedness to Study Product:</w:t>
            </w:r>
          </w:p>
        </w:tc>
        <w:tc>
          <w:tcPr>
            <w:tcW w:w="6840" w:type="dxa"/>
            <w:gridSpan w:val="3"/>
            <w:vAlign w:val="center"/>
          </w:tcPr>
          <w:p w14:paraId="2AA9E134" w14:textId="77777777" w:rsidR="007E625A" w:rsidRPr="004E7B9B" w:rsidRDefault="00316203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455D13" w:rsidRPr="004E7B9B">
              <w:rPr>
                <w:rFonts w:ascii="Arial Narrow" w:hAnsi="Arial Narrow" w:cs="Calibri"/>
                <w:sz w:val="21"/>
                <w:szCs w:val="21"/>
              </w:rPr>
              <w:t xml:space="preserve">Related </w:t>
            </w:r>
          </w:p>
          <w:p w14:paraId="2AA9E135" w14:textId="77777777" w:rsidR="00455D13" w:rsidRPr="004E7B9B" w:rsidRDefault="00316203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455D13" w:rsidRPr="004E7B9B">
              <w:rPr>
                <w:rFonts w:ascii="Arial Narrow" w:hAnsi="Arial Narrow" w:cs="Calibri"/>
                <w:sz w:val="21"/>
                <w:szCs w:val="21"/>
              </w:rPr>
              <w:t>Not Related</w:t>
            </w:r>
          </w:p>
        </w:tc>
      </w:tr>
      <w:tr w:rsidR="00F07465" w:rsidRPr="004E7B9B" w14:paraId="2AA9E13A" w14:textId="77777777" w:rsidTr="00C35A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7" w14:textId="77777777" w:rsidR="00F07465" w:rsidRPr="004E7B9B" w:rsidRDefault="00F07465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Related</w:t>
            </w:r>
            <w:r w:rsidR="004C1AE0" w:rsidRPr="004E7B9B">
              <w:rPr>
                <w:rFonts w:ascii="Arial Narrow" w:hAnsi="Arial Narrow" w:cs="Calibri"/>
                <w:sz w:val="21"/>
                <w:szCs w:val="21"/>
              </w:rPr>
              <w:t>ness</w:t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to Study Procedure:</w:t>
            </w:r>
          </w:p>
        </w:tc>
        <w:tc>
          <w:tcPr>
            <w:tcW w:w="6840" w:type="dxa"/>
            <w:gridSpan w:val="3"/>
            <w:vAlign w:val="center"/>
          </w:tcPr>
          <w:p w14:paraId="2AA9E138" w14:textId="029EAA8B" w:rsidR="00F07465" w:rsidRPr="004E7B9B" w:rsidRDefault="00F07465" w:rsidP="00F45ED4">
            <w:pPr>
              <w:spacing w:after="0" w:line="240" w:lineRule="auto"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C441C2" w:rsidRPr="004E7B9B">
              <w:rPr>
                <w:rFonts w:ascii="Arial Narrow" w:hAnsi="Arial Narrow" w:cs="Calibri"/>
                <w:sz w:val="21"/>
                <w:szCs w:val="21"/>
              </w:rPr>
              <w:t xml:space="preserve">Yes. Record explanation </w:t>
            </w:r>
            <w:r w:rsidR="004654F5" w:rsidRPr="004E7B9B">
              <w:rPr>
                <w:rFonts w:ascii="Arial Narrow" w:hAnsi="Arial Narrow" w:cs="Calibri"/>
                <w:sz w:val="21"/>
                <w:szCs w:val="21"/>
              </w:rPr>
              <w:t>in the Narrative Summary section.</w:t>
            </w:r>
          </w:p>
          <w:p w14:paraId="2AA9E139" w14:textId="1CABDA67" w:rsidR="00F07465" w:rsidRPr="004E7B9B" w:rsidRDefault="00F07465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No</w:t>
            </w:r>
            <w:r w:rsidR="002669A8">
              <w:rPr>
                <w:rFonts w:ascii="Arial Narrow" w:hAnsi="Arial Narrow" w:cs="Calibri"/>
                <w:sz w:val="21"/>
                <w:szCs w:val="21"/>
              </w:rPr>
              <w:t xml:space="preserve">. </w:t>
            </w:r>
            <w:r w:rsidR="002669A8" w:rsidRPr="002669A8">
              <w:rPr>
                <w:rFonts w:ascii="Arial Narrow" w:hAnsi="Arial Narrow" w:cs="Calibri"/>
                <w:sz w:val="21"/>
                <w:szCs w:val="21"/>
              </w:rPr>
              <w:t>Record etiology or explanation in the Narrative Summary section.</w:t>
            </w:r>
          </w:p>
        </w:tc>
      </w:tr>
      <w:tr w:rsidR="007E625A" w:rsidRPr="004E7B9B" w14:paraId="2AA9E13F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B" w14:textId="77777777" w:rsidR="007E625A" w:rsidRPr="004E7B9B" w:rsidRDefault="008723CA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6840" w:type="dxa"/>
            <w:gridSpan w:val="3"/>
            <w:vAlign w:val="center"/>
          </w:tcPr>
          <w:p w14:paraId="2AA9E13C" w14:textId="77777777" w:rsidR="004C1AE0" w:rsidRPr="004E7B9B" w:rsidRDefault="004C1AE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Not Applicable </w:t>
            </w:r>
          </w:p>
          <w:p w14:paraId="4C0B4E37" w14:textId="6A64B189" w:rsidR="002669A8" w:rsidRPr="002669A8" w:rsidRDefault="00316203" w:rsidP="002669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2669A8" w:rsidRPr="002669A8">
              <w:rPr>
                <w:rFonts w:ascii="Arial Narrow" w:hAnsi="Arial Narrow" w:cs="Calibri"/>
                <w:sz w:val="21"/>
                <w:szCs w:val="21"/>
              </w:rPr>
              <w:t>Temporarily Held, as of DD/MM/YY.</w:t>
            </w:r>
          </w:p>
          <w:p w14:paraId="2AA9E13D" w14:textId="5B51F23A" w:rsidR="004D63D3" w:rsidRPr="004E7B9B" w:rsidRDefault="002669A8" w:rsidP="002669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E26CFF" w:rsidRPr="004E7B9B">
              <w:rPr>
                <w:rFonts w:ascii="Arial Narrow" w:hAnsi="Arial Narrow" w:cs="Calibri"/>
                <w:sz w:val="21"/>
                <w:szCs w:val="21"/>
              </w:rPr>
              <w:t>Continuing</w:t>
            </w:r>
          </w:p>
          <w:p w14:paraId="2AA9E13E" w14:textId="1103FAD7" w:rsidR="007E625A" w:rsidRPr="004E7B9B" w:rsidRDefault="00316203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E26CFF" w:rsidRPr="004E7B9B">
              <w:rPr>
                <w:rFonts w:ascii="Arial Narrow" w:hAnsi="Arial Narrow" w:cs="Calibri"/>
                <w:sz w:val="21"/>
                <w:szCs w:val="21"/>
              </w:rPr>
              <w:t>Permanently Di</w:t>
            </w:r>
            <w:r w:rsidR="00D87CF9" w:rsidRPr="004E7B9B">
              <w:rPr>
                <w:rFonts w:ascii="Arial Narrow" w:hAnsi="Arial Narrow" w:cs="Calibri"/>
                <w:sz w:val="21"/>
                <w:szCs w:val="21"/>
              </w:rPr>
              <w:t xml:space="preserve">scontinued, as of </w:t>
            </w:r>
            <w:proofErr w:type="gramStart"/>
            <w:r w:rsidR="00D87CF9" w:rsidRPr="004E7B9B">
              <w:rPr>
                <w:rFonts w:ascii="Arial Narrow" w:hAnsi="Arial Narrow" w:cs="Calibri"/>
                <w:sz w:val="21"/>
                <w:szCs w:val="21"/>
              </w:rPr>
              <w:t>( DD</w:t>
            </w:r>
            <w:proofErr w:type="gramEnd"/>
            <w:r w:rsidR="00D87CF9" w:rsidRPr="004E7B9B">
              <w:rPr>
                <w:rFonts w:ascii="Arial Narrow" w:hAnsi="Arial Narrow" w:cs="Calibri"/>
                <w:sz w:val="21"/>
                <w:szCs w:val="21"/>
              </w:rPr>
              <w:t>-MMM-YY)</w:t>
            </w:r>
          </w:p>
        </w:tc>
      </w:tr>
      <w:tr w:rsidR="007E625A" w:rsidRPr="004E7B9B" w14:paraId="2AA9E144" w14:textId="77777777" w:rsidTr="00C35A36">
        <w:tblPrEx>
          <w:jc w:val="left"/>
        </w:tblPrEx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40" w14:textId="77777777" w:rsidR="00B3135C" w:rsidRPr="004E7B9B" w:rsidRDefault="004D63D3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Has this AE been reported </w:t>
            </w:r>
            <w:r w:rsidR="00B3135C" w:rsidRPr="004E7B9B">
              <w:rPr>
                <w:rFonts w:ascii="Arial Narrow" w:hAnsi="Arial Narrow" w:cs="Calibri"/>
                <w:sz w:val="21"/>
                <w:szCs w:val="21"/>
              </w:rPr>
              <w:t xml:space="preserve">to </w:t>
            </w:r>
            <w:proofErr w:type="gramStart"/>
            <w:r w:rsidRPr="004E7B9B">
              <w:rPr>
                <w:rFonts w:ascii="Arial Narrow" w:hAnsi="Arial Narrow" w:cs="Calibri"/>
                <w:sz w:val="21"/>
                <w:szCs w:val="21"/>
              </w:rPr>
              <w:t>SCHARP</w:t>
            </w:r>
            <w:proofErr w:type="gramEnd"/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  <w:p w14:paraId="2AA9E141" w14:textId="77777777" w:rsidR="007E625A" w:rsidRPr="004E7B9B" w:rsidRDefault="00B3135C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(using an AE Log CRF)</w:t>
            </w:r>
            <w:r w:rsidR="004D63D3" w:rsidRPr="004E7B9B">
              <w:rPr>
                <w:rFonts w:ascii="Arial Narrow" w:hAnsi="Arial Narrow" w:cs="Calibri"/>
                <w:sz w:val="21"/>
                <w:szCs w:val="21"/>
              </w:rPr>
              <w:t>?</w:t>
            </w:r>
          </w:p>
        </w:tc>
        <w:tc>
          <w:tcPr>
            <w:tcW w:w="6840" w:type="dxa"/>
            <w:gridSpan w:val="3"/>
            <w:vAlign w:val="center"/>
          </w:tcPr>
          <w:p w14:paraId="2AA9E142" w14:textId="77777777" w:rsidR="007E625A" w:rsidRPr="004E7B9B" w:rsidRDefault="0032100A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9E2C37" w:rsidRPr="004E7B9B">
              <w:rPr>
                <w:rFonts w:ascii="Arial Narrow" w:hAnsi="Arial Narrow" w:cs="Calibri"/>
                <w:sz w:val="21"/>
                <w:szCs w:val="21"/>
              </w:rPr>
              <w:t xml:space="preserve">Yes </w:t>
            </w:r>
          </w:p>
          <w:p w14:paraId="2AA9E143" w14:textId="77777777" w:rsidR="009E2C37" w:rsidRPr="004E7B9B" w:rsidRDefault="0032100A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9E2C37" w:rsidRPr="004E7B9B">
              <w:rPr>
                <w:rFonts w:ascii="Arial Narrow" w:hAnsi="Arial Narrow" w:cs="Calibri"/>
                <w:sz w:val="21"/>
                <w:szCs w:val="21"/>
              </w:rPr>
              <w:t>No</w:t>
            </w:r>
          </w:p>
        </w:tc>
      </w:tr>
      <w:tr w:rsidR="00EF4646" w:rsidRPr="004E7B9B" w14:paraId="1F9F3511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750ABD56" w14:textId="4911E769" w:rsidR="00EF4646" w:rsidRPr="004E7B9B" w:rsidRDefault="00EF4646" w:rsidP="00B71D2D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lastRenderedPageBreak/>
              <w:t>Has this AE been reported as an SAE?</w:t>
            </w:r>
          </w:p>
        </w:tc>
        <w:tc>
          <w:tcPr>
            <w:tcW w:w="6840" w:type="dxa"/>
            <w:gridSpan w:val="3"/>
            <w:vAlign w:val="center"/>
          </w:tcPr>
          <w:p w14:paraId="56BE38C7" w14:textId="77777777" w:rsidR="00EF4646" w:rsidRPr="004E7B9B" w:rsidRDefault="00EF4646" w:rsidP="00EF46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Yes </w:t>
            </w:r>
          </w:p>
          <w:p w14:paraId="380E8208" w14:textId="5A951C1C" w:rsidR="00EF4646" w:rsidRPr="004E7B9B" w:rsidRDefault="00EF4646" w:rsidP="00EF46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No</w:t>
            </w:r>
          </w:p>
        </w:tc>
      </w:tr>
      <w:tr w:rsidR="00335D64" w:rsidRPr="004E7B9B" w14:paraId="2A00DD10" w14:textId="77777777" w:rsidTr="00D62328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</w:tcPr>
          <w:p w14:paraId="7B22428A" w14:textId="4BB4D514" w:rsidR="00335D64" w:rsidRPr="008446FE" w:rsidRDefault="00335D64" w:rsidP="00335D64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t>Has this AE been evaluated more than once?</w:t>
            </w:r>
          </w:p>
        </w:tc>
        <w:tc>
          <w:tcPr>
            <w:tcW w:w="6840" w:type="dxa"/>
            <w:gridSpan w:val="3"/>
            <w:vAlign w:val="center"/>
          </w:tcPr>
          <w:p w14:paraId="1A570568" w14:textId="77777777" w:rsidR="00335D64" w:rsidRPr="003B4DE3" w:rsidRDefault="00335D64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6FE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8446FE">
              <w:rPr>
                <w:rFonts w:ascii="Arial Narrow" w:hAnsi="Arial Narrow" w:cs="Calibri"/>
                <w:sz w:val="21"/>
                <w:szCs w:val="21"/>
              </w:rPr>
              <w:t xml:space="preserve"> Yes </w:t>
            </w:r>
          </w:p>
          <w:p w14:paraId="6C5F95C0" w14:textId="17771A69" w:rsidR="00335D64" w:rsidRPr="003B4DE3" w:rsidRDefault="00335D64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6FE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0E7CE7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8446FE">
              <w:rPr>
                <w:rFonts w:ascii="Arial Narrow" w:hAnsi="Arial Narrow" w:cs="Calibri"/>
                <w:sz w:val="21"/>
                <w:szCs w:val="21"/>
              </w:rPr>
              <w:t xml:space="preserve"> No</w:t>
            </w:r>
          </w:p>
        </w:tc>
      </w:tr>
      <w:tr w:rsidR="00335D64" w:rsidRPr="004E7B9B" w14:paraId="49E17F85" w14:textId="77777777" w:rsidTr="00D9299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</w:tcPr>
          <w:p w14:paraId="530176B9" w14:textId="55EB217C" w:rsidR="00335D64" w:rsidRPr="000E7CE7" w:rsidRDefault="00335D64" w:rsidP="00335D64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t>Date of Most Recent Evaluation:</w:t>
            </w:r>
          </w:p>
        </w:tc>
        <w:tc>
          <w:tcPr>
            <w:tcW w:w="6840" w:type="dxa"/>
            <w:gridSpan w:val="3"/>
          </w:tcPr>
          <w:p w14:paraId="7A3477B6" w14:textId="0CE85DEE" w:rsidR="00335D64" w:rsidRPr="000E7CE7" w:rsidRDefault="00335D64" w:rsidP="00335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335D64" w:rsidRPr="004E7B9B" w14:paraId="1949628B" w14:textId="77777777" w:rsidTr="00D62328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</w:tcPr>
          <w:p w14:paraId="25BB2127" w14:textId="5AF29D7E" w:rsidR="00335D64" w:rsidRPr="008446FE" w:rsidRDefault="00335D64" w:rsidP="00335D64">
            <w:pPr>
              <w:spacing w:after="0" w:line="240" w:lineRule="auto"/>
              <w:jc w:val="right"/>
              <w:rPr>
                <w:rFonts w:ascii="Arial Narrow" w:hAnsi="Arial Narrow" w:cs="Calibri"/>
                <w:sz w:val="21"/>
                <w:szCs w:val="21"/>
              </w:rPr>
            </w:pPr>
            <w:r w:rsidRPr="000E7CE7">
              <w:rPr>
                <w:rFonts w:ascii="Arial Narrow" w:hAnsi="Arial Narrow" w:cs="Calibri"/>
                <w:sz w:val="21"/>
                <w:szCs w:val="21"/>
              </w:rPr>
              <w:t>Status of AE at Most Recent Evaluation:</w:t>
            </w:r>
          </w:p>
        </w:tc>
        <w:tc>
          <w:tcPr>
            <w:tcW w:w="6840" w:type="dxa"/>
            <w:gridSpan w:val="3"/>
          </w:tcPr>
          <w:p w14:paraId="2890C091" w14:textId="77777777" w:rsidR="00335D64" w:rsidRPr="000E7CE7" w:rsidRDefault="005A1FC3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64" w:rsidRPr="000E7C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5D64" w:rsidRPr="000E7CE7">
              <w:rPr>
                <w:rFonts w:ascii="Arial Narrow" w:hAnsi="Arial Narrow" w:cs="Calibri"/>
                <w:sz w:val="21"/>
                <w:szCs w:val="21"/>
              </w:rPr>
              <w:t xml:space="preserve"> Continuing, stabilized (severity grade unchanged)</w:t>
            </w:r>
          </w:p>
          <w:p w14:paraId="543853B1" w14:textId="77777777" w:rsidR="00335D64" w:rsidRPr="000E7CE7" w:rsidRDefault="005A1FC3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64" w:rsidRPr="000E7C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5D64" w:rsidRPr="000E7CE7">
              <w:rPr>
                <w:rFonts w:ascii="Arial Narrow" w:hAnsi="Arial Narrow" w:cs="Calibri"/>
                <w:sz w:val="21"/>
                <w:szCs w:val="21"/>
              </w:rPr>
              <w:t xml:space="preserve"> Continuing, improving → severity grade decreased to: </w:t>
            </w: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alias w:val="Grade"/>
                <w:tag w:val="Grade"/>
                <w:id w:val="-1339455709"/>
                <w:placeholder>
                  <w:docPart w:val="946E7298653846BCBAA61D0CE10E0BDF"/>
                </w:placeholder>
                <w:showingPlcHdr/>
              </w:sdtPr>
              <w:sdtEndPr/>
              <w:sdtContent>
                <w:r w:rsidR="00335D64" w:rsidRPr="000E7CE7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Enter Grade.</w:t>
                </w:r>
              </w:sdtContent>
            </w:sdt>
          </w:p>
          <w:p w14:paraId="0FEF7F0D" w14:textId="77777777" w:rsidR="00335D64" w:rsidRPr="000E7CE7" w:rsidRDefault="005A1FC3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64" w:rsidRPr="000E7C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5D64" w:rsidRPr="000E7CE7">
              <w:rPr>
                <w:rFonts w:ascii="Arial Narrow" w:hAnsi="Arial Narrow" w:cs="Calibri"/>
                <w:sz w:val="21"/>
                <w:szCs w:val="21"/>
              </w:rPr>
              <w:t xml:space="preserve"> Continuing, worsening → severity grade increased to: </w:t>
            </w: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alias w:val="Grade"/>
                <w:tag w:val="Grade"/>
                <w:id w:val="1928914210"/>
                <w:placeholder>
                  <w:docPart w:val="DD6693C2A257403AAEE0EABD7820E6AD"/>
                </w:placeholder>
                <w:showingPlcHdr/>
              </w:sdtPr>
              <w:sdtEndPr/>
              <w:sdtContent>
                <w:r w:rsidR="00335D64" w:rsidRPr="000E7CE7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Enter Grade.</w:t>
                </w:r>
              </w:sdtContent>
            </w:sdt>
          </w:p>
          <w:p w14:paraId="16F39289" w14:textId="71E9CFB7" w:rsidR="00335D64" w:rsidRPr="008446FE" w:rsidRDefault="005A1FC3" w:rsidP="00335D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  <w:sdt>
              <w:sdtPr>
                <w:rPr>
                  <w:rFonts w:ascii="Arial Narrow" w:hAnsi="Arial Narrow" w:cs="Calibri"/>
                  <w:sz w:val="21"/>
                  <w:szCs w:val="21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64" w:rsidRPr="000E7C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35D64" w:rsidRPr="000E7CE7">
              <w:rPr>
                <w:rFonts w:ascii="Arial Narrow" w:hAnsi="Arial Narrow" w:cs="Calibri"/>
                <w:sz w:val="21"/>
                <w:szCs w:val="21"/>
              </w:rPr>
              <w:t xml:space="preserve"> Resolved</w:t>
            </w:r>
          </w:p>
        </w:tc>
      </w:tr>
      <w:tr w:rsidR="00560342" w:rsidRPr="004E7B9B" w14:paraId="2AA9E159" w14:textId="77777777" w:rsidTr="007F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58" w14:textId="77777777" w:rsidR="00560342" w:rsidRPr="004E7B9B" w:rsidRDefault="00560342" w:rsidP="008946BE">
            <w:pPr>
              <w:spacing w:after="0" w:line="240" w:lineRule="auto"/>
              <w:jc w:val="center"/>
              <w:rPr>
                <w:rFonts w:ascii="Arial Narrow" w:hAnsi="Arial Narrow" w:cs="Calibri"/>
                <w:b w:val="0"/>
                <w:sz w:val="28"/>
                <w:szCs w:val="28"/>
              </w:rPr>
            </w:pPr>
            <w:r w:rsidRPr="004E7B9B">
              <w:rPr>
                <w:rFonts w:ascii="Arial Narrow" w:hAnsi="Arial Narrow" w:cs="Calibri"/>
                <w:sz w:val="28"/>
                <w:szCs w:val="28"/>
              </w:rPr>
              <w:t>NARRATIVE SUMMARY</w:t>
            </w:r>
          </w:p>
        </w:tc>
      </w:tr>
      <w:tr w:rsidR="00560342" w:rsidRPr="004E7B9B" w14:paraId="2AA9E16B" w14:textId="77777777" w:rsidTr="00D62328">
        <w:trPr>
          <w:trHeight w:val="2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tcBorders>
              <w:bottom w:val="single" w:sz="4" w:space="0" w:color="000000"/>
            </w:tcBorders>
          </w:tcPr>
          <w:p w14:paraId="2AA9E15A" w14:textId="49DA2318" w:rsidR="00560342" w:rsidRPr="004E7B9B" w:rsidRDefault="00BF26B8" w:rsidP="00912285">
            <w:pPr>
              <w:spacing w:after="0" w:line="240" w:lineRule="auto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In the space provided below, please note as much detail as possible regarding the participants’ condition. </w:t>
            </w:r>
            <w:r w:rsidR="00B73B3B" w:rsidRPr="004E7B9B">
              <w:rPr>
                <w:rFonts w:ascii="Arial Narrow" w:hAnsi="Arial Narrow" w:cs="Calibri"/>
                <w:i/>
                <w:sz w:val="21"/>
                <w:szCs w:val="21"/>
              </w:rPr>
              <w:t>Provide the participants’ gender</w:t>
            </w:r>
            <w:r w:rsidR="0012672B">
              <w:rPr>
                <w:rFonts w:ascii="Arial Narrow" w:hAnsi="Arial Narrow" w:cs="Calibri"/>
                <w:i/>
                <w:sz w:val="21"/>
                <w:szCs w:val="21"/>
              </w:rPr>
              <w:t>, genital anatomy</w:t>
            </w:r>
            <w:r w:rsidR="004A5D9E">
              <w:rPr>
                <w:rFonts w:ascii="Arial Narrow" w:hAnsi="Arial Narrow" w:cs="Calibri"/>
                <w:i/>
                <w:sz w:val="21"/>
                <w:szCs w:val="21"/>
              </w:rPr>
              <w:t>,</w:t>
            </w:r>
            <w:r w:rsidR="00B73B3B"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 d</w:t>
            </w:r>
            <w:r w:rsidR="00560342"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escribe the sequence of the signs and/or symptoms, </w:t>
            </w:r>
            <w:r w:rsidR="008C55D6"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and any additional </w:t>
            </w:r>
            <w:r w:rsidR="00560342"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relevant past medical history, diagnosis, intervention and/or treatment, relevant lab tests and results and </w:t>
            </w:r>
            <w:proofErr w:type="gramStart"/>
            <w:r w:rsidR="008946BE" w:rsidRPr="004E7B9B">
              <w:rPr>
                <w:rFonts w:ascii="Arial Narrow" w:hAnsi="Arial Narrow" w:cs="Calibri"/>
                <w:i/>
                <w:sz w:val="21"/>
                <w:szCs w:val="21"/>
              </w:rPr>
              <w:t>current status</w:t>
            </w:r>
            <w:proofErr w:type="gramEnd"/>
            <w:r w:rsidR="008946BE"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 of participant</w:t>
            </w:r>
            <w:r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. </w:t>
            </w:r>
          </w:p>
          <w:p w14:paraId="59A563D0" w14:textId="77C1E738" w:rsidR="00AD5F68" w:rsidRPr="007B5F7D" w:rsidRDefault="00AD5F68" w:rsidP="00912285">
            <w:pPr>
              <w:spacing w:after="0" w:line="240" w:lineRule="auto"/>
              <w:rPr>
                <w:rFonts w:ascii="Arial Narrow" w:hAnsi="Arial Narrow" w:cs="Calibri"/>
                <w:b w:val="0"/>
                <w:sz w:val="21"/>
                <w:szCs w:val="21"/>
              </w:rPr>
            </w:pPr>
          </w:p>
          <w:p w14:paraId="2AA9E167" w14:textId="4658C1E0" w:rsidR="00C35A36" w:rsidRPr="007B5F7D" w:rsidRDefault="00C35A36" w:rsidP="00C83985">
            <w:pPr>
              <w:spacing w:after="0" w:line="240" w:lineRule="auto"/>
              <w:rPr>
                <w:rFonts w:ascii="Arial Narrow" w:hAnsi="Arial Narrow" w:cs="Calibri"/>
                <w:b w:val="0"/>
                <w:sz w:val="21"/>
                <w:szCs w:val="21"/>
              </w:rPr>
            </w:pPr>
          </w:p>
          <w:p w14:paraId="2AA9E168" w14:textId="77777777" w:rsidR="00C35A36" w:rsidRPr="007B5F7D" w:rsidRDefault="00C35A36" w:rsidP="00C83985">
            <w:pPr>
              <w:spacing w:after="0" w:line="240" w:lineRule="auto"/>
              <w:rPr>
                <w:rFonts w:ascii="Arial Narrow" w:hAnsi="Arial Narrow" w:cs="Calibri"/>
                <w:b w:val="0"/>
                <w:sz w:val="21"/>
                <w:szCs w:val="21"/>
              </w:rPr>
            </w:pPr>
          </w:p>
          <w:p w14:paraId="2AA9E169" w14:textId="77777777" w:rsidR="00C83985" w:rsidRPr="007B5F7D" w:rsidRDefault="00C83985" w:rsidP="00C83985">
            <w:pPr>
              <w:spacing w:after="0" w:line="240" w:lineRule="auto"/>
              <w:rPr>
                <w:rFonts w:ascii="Arial Narrow" w:hAnsi="Arial Narrow" w:cs="Calibri"/>
                <w:b w:val="0"/>
                <w:sz w:val="21"/>
                <w:szCs w:val="21"/>
              </w:rPr>
            </w:pPr>
          </w:p>
          <w:p w14:paraId="2AA9E16A" w14:textId="77777777" w:rsidR="00560342" w:rsidRPr="004E7B9B" w:rsidRDefault="00560342" w:rsidP="0091228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7B5F7D" w:rsidRPr="004E7B9B" w14:paraId="4B9261E5" w14:textId="77777777" w:rsidTr="00D6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tcBorders>
              <w:top w:val="single" w:sz="4" w:space="0" w:color="000000"/>
              <w:bottom w:val="thinThickSmallGap" w:sz="24" w:space="0" w:color="auto"/>
            </w:tcBorders>
          </w:tcPr>
          <w:p w14:paraId="0B3D592A" w14:textId="67DAC8DA" w:rsidR="007B5F7D" w:rsidRPr="00D62328" w:rsidRDefault="007B5F7D" w:rsidP="00912285">
            <w:pPr>
              <w:spacing w:after="0" w:line="240" w:lineRule="auto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i/>
                <w:sz w:val="21"/>
                <w:szCs w:val="21"/>
              </w:rPr>
              <w:t xml:space="preserve">Proposed course of action:  </w:t>
            </w:r>
          </w:p>
        </w:tc>
      </w:tr>
    </w:tbl>
    <w:p w14:paraId="2AA9E16C" w14:textId="3DFB6728" w:rsidR="00CD73F8" w:rsidRDefault="00560342" w:rsidP="00C83985">
      <w:pPr>
        <w:spacing w:after="0" w:line="240" w:lineRule="auto"/>
        <w:ind w:left="-540" w:right="-180"/>
        <w:jc w:val="center"/>
        <w:rPr>
          <w:rFonts w:ascii="Arial Narrow" w:hAnsi="Arial Narrow" w:cs="Calibri"/>
          <w:sz w:val="21"/>
          <w:szCs w:val="21"/>
        </w:rPr>
      </w:pPr>
      <w:r w:rsidRPr="004E7B9B">
        <w:rPr>
          <w:rFonts w:ascii="Arial Narrow" w:hAnsi="Arial Narrow" w:cs="Calibri"/>
          <w:sz w:val="21"/>
          <w:szCs w:val="21"/>
        </w:rPr>
        <w:t>End of Form for Site Staff. Email completed form to</w:t>
      </w:r>
      <w:r w:rsidR="00302839" w:rsidRPr="004E7B9B">
        <w:rPr>
          <w:rFonts w:ascii="Arial Narrow" w:hAnsi="Arial Narrow" w:cs="Calibri"/>
          <w:sz w:val="21"/>
          <w:szCs w:val="21"/>
        </w:rPr>
        <w:t xml:space="preserve"> the MTN-0</w:t>
      </w:r>
      <w:r w:rsidR="007B5F7D">
        <w:rPr>
          <w:rFonts w:ascii="Arial Narrow" w:hAnsi="Arial Narrow" w:cs="Calibri"/>
          <w:sz w:val="21"/>
          <w:szCs w:val="21"/>
        </w:rPr>
        <w:t>35</w:t>
      </w:r>
      <w:r w:rsidR="00302839" w:rsidRPr="004E7B9B">
        <w:rPr>
          <w:rFonts w:ascii="Arial Narrow" w:hAnsi="Arial Narrow" w:cs="Calibri"/>
          <w:sz w:val="21"/>
          <w:szCs w:val="21"/>
        </w:rPr>
        <w:t xml:space="preserve"> Protocol Safety Physicians</w:t>
      </w:r>
      <w:r w:rsidRPr="004E7B9B">
        <w:rPr>
          <w:rFonts w:ascii="Arial Narrow" w:hAnsi="Arial Narrow" w:cs="Calibri"/>
          <w:sz w:val="21"/>
          <w:szCs w:val="21"/>
        </w:rPr>
        <w:t xml:space="preserve"> </w:t>
      </w:r>
      <w:hyperlink r:id="rId10" w:history="1">
        <w:r w:rsidR="007B5F7D" w:rsidRPr="005A6F9C">
          <w:rPr>
            <w:rStyle w:val="Hyperlink"/>
            <w:rFonts w:ascii="Arial Narrow" w:hAnsi="Arial Narrow" w:cs="Calibri"/>
            <w:sz w:val="21"/>
            <w:szCs w:val="21"/>
          </w:rPr>
          <w:t>mtn035safetymd@mtnstopshiv.org</w:t>
        </w:r>
      </w:hyperlink>
      <w:r w:rsidR="00A011AA" w:rsidRPr="004E7B9B">
        <w:rPr>
          <w:rFonts w:ascii="Arial Narrow" w:hAnsi="Arial Narrow" w:cs="Calibri"/>
          <w:sz w:val="21"/>
          <w:szCs w:val="21"/>
        </w:rPr>
        <w:t xml:space="preserve">.  </w:t>
      </w:r>
      <w:r w:rsidRPr="004E7B9B">
        <w:rPr>
          <w:rFonts w:ascii="Arial Narrow" w:hAnsi="Arial Narrow" w:cs="Calibri"/>
          <w:sz w:val="21"/>
          <w:szCs w:val="21"/>
        </w:rPr>
        <w:t xml:space="preserve">If an email response is not received from the PSRT within 3 business days, re-contact the </w:t>
      </w:r>
      <w:r w:rsidR="00302839" w:rsidRPr="004E7B9B">
        <w:rPr>
          <w:rFonts w:ascii="Arial Narrow" w:hAnsi="Arial Narrow" w:cs="Calibri"/>
          <w:sz w:val="21"/>
          <w:szCs w:val="21"/>
        </w:rPr>
        <w:t xml:space="preserve">Protocol Safety Physicians, copying the following distribution list </w:t>
      </w:r>
      <w:r w:rsidRPr="004E7B9B">
        <w:rPr>
          <w:rFonts w:ascii="Arial Narrow" w:hAnsi="Arial Narrow" w:cs="Calibri"/>
          <w:sz w:val="21"/>
          <w:szCs w:val="21"/>
        </w:rPr>
        <w:t>(</w:t>
      </w:r>
      <w:hyperlink r:id="rId11" w:history="1">
        <w:r w:rsidR="007B5F7D" w:rsidRPr="005A6F9C">
          <w:rPr>
            <w:rStyle w:val="Hyperlink"/>
            <w:rFonts w:ascii="Arial Narrow" w:hAnsi="Arial Narrow" w:cs="Calibri"/>
            <w:sz w:val="21"/>
            <w:szCs w:val="21"/>
          </w:rPr>
          <w:t>mtn035mgmt@mtnstopshiv.org</w:t>
        </w:r>
      </w:hyperlink>
      <w:r w:rsidRPr="004E7B9B">
        <w:rPr>
          <w:rFonts w:ascii="Arial Narrow" w:hAnsi="Arial Narrow" w:cs="Calibri"/>
          <w:sz w:val="21"/>
          <w:szCs w:val="21"/>
        </w:rPr>
        <w:t>) for assistance.</w:t>
      </w:r>
    </w:p>
    <w:tbl>
      <w:tblPr>
        <w:tblStyle w:val="PlainTable2"/>
        <w:tblW w:w="10440" w:type="dxa"/>
        <w:tblInd w:w="-540" w:type="dxa"/>
        <w:tblLook w:val="04A0" w:firstRow="1" w:lastRow="0" w:firstColumn="1" w:lastColumn="0" w:noHBand="0" w:noVBand="1"/>
      </w:tblPr>
      <w:tblGrid>
        <w:gridCol w:w="4288"/>
        <w:gridCol w:w="6152"/>
      </w:tblGrid>
      <w:tr w:rsidR="008946BE" w:rsidRPr="004E7B9B" w14:paraId="2AA9E16E" w14:textId="77777777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  <w:shd w:val="clear" w:color="auto" w:fill="D9D9D9" w:themeFill="background1" w:themeFillShade="D9"/>
          </w:tcPr>
          <w:p w14:paraId="2AA9E16D" w14:textId="21251D2E" w:rsidR="008946BE" w:rsidRPr="004E7B9B" w:rsidRDefault="00CD73F8" w:rsidP="008946BE">
            <w:pPr>
              <w:spacing w:after="0" w:line="240" w:lineRule="auto"/>
              <w:jc w:val="center"/>
              <w:rPr>
                <w:rFonts w:ascii="Arial Narrow" w:hAnsi="Arial Narrow" w:cs="Calibri"/>
                <w:b w:val="0"/>
                <w:sz w:val="32"/>
                <w:szCs w:val="32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br w:type="page"/>
            </w:r>
            <w:bookmarkStart w:id="1" w:name="_GoBack"/>
            <w:bookmarkEnd w:id="1"/>
            <w:r w:rsidR="008946BE" w:rsidRPr="004E7B9B">
              <w:rPr>
                <w:rFonts w:ascii="Arial Narrow" w:hAnsi="Arial Narrow" w:cs="Calibri"/>
                <w:sz w:val="32"/>
                <w:szCs w:val="32"/>
              </w:rPr>
              <w:t>PSRT USE ONLY</w:t>
            </w:r>
          </w:p>
        </w:tc>
      </w:tr>
      <w:tr w:rsidR="00F85AFF" w:rsidRPr="004E7B9B" w14:paraId="2AA9E171" w14:textId="77777777" w:rsidTr="0051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AA9E16F" w14:textId="77777777" w:rsidR="00F85AFF" w:rsidRPr="004E7B9B" w:rsidRDefault="00F85AFF" w:rsidP="0091228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152" w:type="dxa"/>
          </w:tcPr>
          <w:p w14:paraId="2AA9E170" w14:textId="77777777" w:rsidR="00F85AFF" w:rsidRPr="004E7B9B" w:rsidRDefault="00F85AFF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F85AFF" w:rsidRPr="004E7B9B" w14:paraId="2AA9E174" w14:textId="77777777" w:rsidTr="0051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AA9E172" w14:textId="77777777" w:rsidR="00F85AFF" w:rsidRPr="004E7B9B" w:rsidRDefault="00F85AFF" w:rsidP="0091228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PSRT Response Date:</w:t>
            </w:r>
          </w:p>
        </w:tc>
        <w:tc>
          <w:tcPr>
            <w:tcW w:w="6152" w:type="dxa"/>
          </w:tcPr>
          <w:p w14:paraId="2AA9E173" w14:textId="77777777" w:rsidR="00F85AFF" w:rsidRPr="004E7B9B" w:rsidRDefault="00F85AFF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9F47BA" w:rsidRPr="004E7B9B" w14:paraId="2AA9E17D" w14:textId="77777777" w:rsidTr="0051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2AA9E175" w14:textId="77777777" w:rsidR="009F47BA" w:rsidRPr="004E7B9B" w:rsidRDefault="009F47BA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>PSRT Comments:</w:t>
            </w:r>
          </w:p>
          <w:p w14:paraId="2AA9E176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AA9E177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AA9E178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9D3CD5B" w14:textId="4AA325E2" w:rsidR="007F750F" w:rsidRPr="004E7B9B" w:rsidRDefault="007F750F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9BCCA21" w14:textId="77777777" w:rsidR="007F750F" w:rsidRPr="004E7B9B" w:rsidRDefault="007F750F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AA9E17A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4667A1E7" w14:textId="67DEB0A9" w:rsidR="007F750F" w:rsidRPr="004E7B9B" w:rsidRDefault="007F750F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6DAB8372" w14:textId="77777777" w:rsidR="007F750F" w:rsidRPr="004E7B9B" w:rsidRDefault="007F750F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08C8BE5" w14:textId="77777777" w:rsidR="007F750F" w:rsidRPr="004E7B9B" w:rsidRDefault="007F750F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AA9E17B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  <w:p w14:paraId="2AA9E17C" w14:textId="77777777" w:rsidR="00511625" w:rsidRPr="004E7B9B" w:rsidRDefault="00511625" w:rsidP="0051162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9F47BA" w:rsidRPr="004E7B9B" w14:paraId="2AA9E183" w14:textId="77777777" w:rsidTr="0051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2AA9E17E" w14:textId="77777777" w:rsidR="009F47BA" w:rsidRPr="004E7B9B" w:rsidRDefault="009F47BA" w:rsidP="00912285">
            <w:pPr>
              <w:spacing w:after="0" w:line="240" w:lineRule="auto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Query Outcome </w:t>
            </w:r>
          </w:p>
          <w:p w14:paraId="2AA9E17F" w14:textId="77777777" w:rsidR="00942C6D" w:rsidRPr="004E7B9B" w:rsidRDefault="00942C6D" w:rsidP="00DB32B9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 Not Applicable </w:t>
            </w:r>
          </w:p>
          <w:p w14:paraId="2AA9E180" w14:textId="77777777" w:rsidR="009F47BA" w:rsidRPr="004E7B9B" w:rsidRDefault="009F47BA" w:rsidP="00DB32B9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 Approved</w:t>
            </w:r>
          </w:p>
          <w:p w14:paraId="2AA9E182" w14:textId="378EEFF4" w:rsidR="009F47BA" w:rsidRPr="004E7B9B" w:rsidRDefault="009F47BA" w:rsidP="00AC60B6">
            <w:pPr>
              <w:spacing w:after="0" w:line="240" w:lineRule="auto"/>
              <w:ind w:left="540"/>
              <w:rPr>
                <w:rFonts w:ascii="Arial Narrow" w:hAnsi="Arial Narrow" w:cs="Calibri"/>
                <w:sz w:val="21"/>
                <w:szCs w:val="21"/>
              </w:rPr>
            </w:pP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instrText xml:space="preserve"> FORMCHECKBOX </w:instrText>
            </w:r>
            <w:r w:rsidR="005A1FC3">
              <w:rPr>
                <w:rFonts w:ascii="Arial Narrow" w:hAnsi="Arial Narrow" w:cs="Calibri"/>
                <w:sz w:val="21"/>
                <w:szCs w:val="21"/>
              </w:rPr>
            </w:r>
            <w:r w:rsidR="005A1FC3">
              <w:rPr>
                <w:rFonts w:ascii="Arial Narrow" w:hAnsi="Arial Narrow" w:cs="Calibri"/>
                <w:sz w:val="21"/>
                <w:szCs w:val="21"/>
              </w:rPr>
              <w:fldChar w:fldCharType="separate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fldChar w:fldCharType="end"/>
            </w:r>
            <w:r w:rsidRPr="004E7B9B">
              <w:rPr>
                <w:rFonts w:ascii="Arial Narrow" w:hAnsi="Arial Narrow" w:cs="Calibri"/>
                <w:sz w:val="21"/>
                <w:szCs w:val="21"/>
              </w:rPr>
              <w:t xml:space="preserve">  Not Approved</w:t>
            </w:r>
          </w:p>
        </w:tc>
      </w:tr>
    </w:tbl>
    <w:p w14:paraId="2AA9E184" w14:textId="77777777" w:rsidR="00F85AFF" w:rsidRPr="004E7B9B" w:rsidRDefault="00F85AFF">
      <w:pPr>
        <w:rPr>
          <w:rFonts w:ascii="Arial Narrow" w:hAnsi="Arial Narrow" w:cs="Calibri"/>
          <w:sz w:val="21"/>
          <w:szCs w:val="21"/>
        </w:rPr>
      </w:pPr>
    </w:p>
    <w:sectPr w:rsidR="00F85AFF" w:rsidRPr="004E7B9B" w:rsidSect="004E7B9B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4FA4" w14:textId="77777777" w:rsidR="00686690" w:rsidRDefault="00686690" w:rsidP="00611D49">
      <w:pPr>
        <w:spacing w:after="0" w:line="240" w:lineRule="auto"/>
      </w:pPr>
      <w:r>
        <w:separator/>
      </w:r>
    </w:p>
  </w:endnote>
  <w:endnote w:type="continuationSeparator" w:id="0">
    <w:p w14:paraId="6EE4023F" w14:textId="77777777" w:rsidR="00686690" w:rsidRDefault="0068669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8E11" w14:textId="13CE22F3" w:rsidR="00884F22" w:rsidRDefault="00884F22" w:rsidP="00884F22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>MTN-035 PSRT Query Form</w:t>
    </w:r>
    <w:r w:rsidR="003A75EA">
      <w:rPr>
        <w:rFonts w:cs="Tahoma"/>
        <w:sz w:val="20"/>
        <w:szCs w:val="18"/>
      </w:rPr>
      <w:tab/>
    </w:r>
    <w:r w:rsidR="003A75EA">
      <w:rPr>
        <w:rFonts w:cs="Tahoma"/>
        <w:sz w:val="20"/>
        <w:szCs w:val="18"/>
      </w:rPr>
      <w:tab/>
    </w:r>
    <w:r w:rsidR="003A75EA"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 xml:space="preserve">version </w:t>
    </w:r>
    <w:r w:rsidR="00D62328">
      <w:rPr>
        <w:rFonts w:cs="Tahoma"/>
        <w:sz w:val="20"/>
        <w:szCs w:val="18"/>
      </w:rPr>
      <w:t>1.0</w:t>
    </w:r>
    <w:r w:rsidR="003A75EA">
      <w:rPr>
        <w:rFonts w:cs="Tahoma"/>
        <w:sz w:val="20"/>
        <w:szCs w:val="18"/>
      </w:rPr>
      <w:t>_2</w:t>
    </w:r>
    <w:r>
      <w:rPr>
        <w:rFonts w:cs="Tahoma"/>
        <w:sz w:val="20"/>
        <w:szCs w:val="18"/>
      </w:rPr>
      <w:t>4 August 2018</w:t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 w:rsidR="003A75EA">
      <w:rPr>
        <w:rFonts w:cs="Tahoma"/>
        <w:sz w:val="20"/>
        <w:szCs w:val="18"/>
      </w:rPr>
      <w:t xml:space="preserve">           Pa</w:t>
    </w:r>
    <w:r>
      <w:rPr>
        <w:rFonts w:cs="Tahoma"/>
        <w:sz w:val="20"/>
        <w:szCs w:val="18"/>
      </w:rPr>
      <w:t xml:space="preserve">ge </w:t>
    </w:r>
    <w:r>
      <w:rPr>
        <w:rStyle w:val="PageNumber"/>
        <w:rFonts w:cs="Tahoma"/>
        <w:sz w:val="20"/>
        <w:szCs w:val="18"/>
      </w:rPr>
      <w:fldChar w:fldCharType="begin"/>
    </w:r>
    <w:r>
      <w:rPr>
        <w:rStyle w:val="PageNumber"/>
        <w:rFonts w:cs="Tahoma"/>
        <w:sz w:val="20"/>
        <w:szCs w:val="18"/>
      </w:rPr>
      <w:instrText xml:space="preserve"> PAGE </w:instrText>
    </w:r>
    <w:r>
      <w:rPr>
        <w:rStyle w:val="PageNumber"/>
        <w:rFonts w:cs="Tahoma"/>
        <w:sz w:val="20"/>
        <w:szCs w:val="18"/>
      </w:rPr>
      <w:fldChar w:fldCharType="separate"/>
    </w:r>
    <w:r>
      <w:rPr>
        <w:rStyle w:val="PageNumber"/>
        <w:rFonts w:cs="Tahoma"/>
        <w:sz w:val="20"/>
        <w:szCs w:val="18"/>
      </w:rPr>
      <w:t>1</w:t>
    </w:r>
    <w:r>
      <w:rPr>
        <w:rStyle w:val="PageNumber"/>
        <w:rFonts w:cs="Tahoma"/>
        <w:sz w:val="20"/>
        <w:szCs w:val="18"/>
      </w:rPr>
      <w:fldChar w:fldCharType="end"/>
    </w:r>
    <w:r>
      <w:rPr>
        <w:rStyle w:val="PageNumber"/>
        <w:rFonts w:cs="Tahoma"/>
        <w:sz w:val="20"/>
        <w:szCs w:val="18"/>
      </w:rPr>
      <w:t xml:space="preserve"> of </w:t>
    </w:r>
    <w:r>
      <w:rPr>
        <w:rStyle w:val="PageNumber"/>
        <w:rFonts w:cs="Tahoma"/>
        <w:sz w:val="20"/>
        <w:szCs w:val="18"/>
      </w:rPr>
      <w:fldChar w:fldCharType="begin"/>
    </w:r>
    <w:r>
      <w:rPr>
        <w:rStyle w:val="PageNumber"/>
        <w:rFonts w:cs="Tahoma"/>
        <w:sz w:val="20"/>
        <w:szCs w:val="18"/>
      </w:rPr>
      <w:instrText xml:space="preserve"> NUMPAGES </w:instrText>
    </w:r>
    <w:r>
      <w:rPr>
        <w:rStyle w:val="PageNumber"/>
        <w:rFonts w:cs="Tahoma"/>
        <w:sz w:val="20"/>
        <w:szCs w:val="18"/>
      </w:rPr>
      <w:fldChar w:fldCharType="separate"/>
    </w:r>
    <w:r>
      <w:rPr>
        <w:rStyle w:val="PageNumber"/>
        <w:rFonts w:cs="Tahoma"/>
        <w:sz w:val="20"/>
        <w:szCs w:val="18"/>
      </w:rPr>
      <w:t>1</w:t>
    </w:r>
    <w:r>
      <w:rPr>
        <w:rStyle w:val="PageNumber"/>
        <w:rFonts w:cs="Tahoma"/>
        <w:sz w:val="20"/>
        <w:szCs w:val="18"/>
      </w:rPr>
      <w:fldChar w:fldCharType="end"/>
    </w:r>
    <w:r>
      <w:rPr>
        <w:rFonts w:cs="Arial"/>
        <w:sz w:val="24"/>
      </w:rPr>
      <w:t xml:space="preserve"> </w:t>
    </w:r>
  </w:p>
  <w:p w14:paraId="2AA9E18B" w14:textId="66EA78A7" w:rsidR="00252B42" w:rsidRPr="00B3135C" w:rsidRDefault="00252B42" w:rsidP="00252B42">
    <w:pPr>
      <w:pStyle w:val="Footer"/>
      <w:tabs>
        <w:tab w:val="left" w:pos="90"/>
      </w:tabs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A4C7" w14:textId="77777777" w:rsidR="00686690" w:rsidRDefault="00686690" w:rsidP="00611D49">
      <w:pPr>
        <w:spacing w:after="0" w:line="240" w:lineRule="auto"/>
      </w:pPr>
      <w:r>
        <w:separator/>
      </w:r>
    </w:p>
  </w:footnote>
  <w:footnote w:type="continuationSeparator" w:id="0">
    <w:p w14:paraId="5C49C070" w14:textId="77777777" w:rsidR="00686690" w:rsidRDefault="0068669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E189" w14:textId="18D77521" w:rsidR="009C4F47" w:rsidRPr="00AC4143" w:rsidRDefault="0018780C" w:rsidP="00611D49">
    <w:pPr>
      <w:pStyle w:val="Header"/>
      <w:spacing w:after="0" w:line="240" w:lineRule="auto"/>
      <w:jc w:val="center"/>
      <w:rPr>
        <w:sz w:val="28"/>
        <w:szCs w:val="28"/>
      </w:rPr>
    </w:pPr>
    <w:r w:rsidRPr="00AC4143">
      <w:rPr>
        <w:sz w:val="28"/>
        <w:szCs w:val="28"/>
      </w:rPr>
      <w:t>MTN-0</w:t>
    </w:r>
    <w:r w:rsidR="004E7B9B">
      <w:rPr>
        <w:sz w:val="28"/>
        <w:szCs w:val="28"/>
      </w:rPr>
      <w:t>35</w:t>
    </w:r>
    <w:r w:rsidRPr="00AC4143">
      <w:rPr>
        <w:sz w:val="28"/>
        <w:szCs w:val="28"/>
      </w:rPr>
      <w:t xml:space="preserve"> </w:t>
    </w:r>
    <w:r w:rsidR="009C4F47" w:rsidRPr="00AC4143">
      <w:rPr>
        <w:sz w:val="28"/>
        <w:szCs w:val="28"/>
      </w:rPr>
      <w:t>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36"/>
    <w:rsid w:val="0001103A"/>
    <w:rsid w:val="0005031C"/>
    <w:rsid w:val="00060D20"/>
    <w:rsid w:val="000E7CE7"/>
    <w:rsid w:val="0012672B"/>
    <w:rsid w:val="001352D8"/>
    <w:rsid w:val="0014438D"/>
    <w:rsid w:val="00157FE2"/>
    <w:rsid w:val="00177424"/>
    <w:rsid w:val="0018780C"/>
    <w:rsid w:val="001C5170"/>
    <w:rsid w:val="001D261D"/>
    <w:rsid w:val="001D5E44"/>
    <w:rsid w:val="001D6A4A"/>
    <w:rsid w:val="001F42CE"/>
    <w:rsid w:val="0022164D"/>
    <w:rsid w:val="0022708E"/>
    <w:rsid w:val="00230FBB"/>
    <w:rsid w:val="002401E4"/>
    <w:rsid w:val="00252B42"/>
    <w:rsid w:val="002669A8"/>
    <w:rsid w:val="002D3466"/>
    <w:rsid w:val="002D79A1"/>
    <w:rsid w:val="00302839"/>
    <w:rsid w:val="00316203"/>
    <w:rsid w:val="0032100A"/>
    <w:rsid w:val="00335D64"/>
    <w:rsid w:val="00394484"/>
    <w:rsid w:val="003A6D68"/>
    <w:rsid w:val="003A6D88"/>
    <w:rsid w:val="003A75EA"/>
    <w:rsid w:val="003B4DE3"/>
    <w:rsid w:val="003F6B42"/>
    <w:rsid w:val="00432A52"/>
    <w:rsid w:val="004546BD"/>
    <w:rsid w:val="00455D13"/>
    <w:rsid w:val="004654F5"/>
    <w:rsid w:val="00472399"/>
    <w:rsid w:val="004A3B96"/>
    <w:rsid w:val="004A5D9E"/>
    <w:rsid w:val="004C1AE0"/>
    <w:rsid w:val="004D63D3"/>
    <w:rsid w:val="004E7B9B"/>
    <w:rsid w:val="00511625"/>
    <w:rsid w:val="00552229"/>
    <w:rsid w:val="00560342"/>
    <w:rsid w:val="00586BF6"/>
    <w:rsid w:val="005A1FC3"/>
    <w:rsid w:val="005C0FAA"/>
    <w:rsid w:val="00607FCA"/>
    <w:rsid w:val="00611D49"/>
    <w:rsid w:val="0062781C"/>
    <w:rsid w:val="00647F6E"/>
    <w:rsid w:val="00656726"/>
    <w:rsid w:val="00686690"/>
    <w:rsid w:val="006E5A7B"/>
    <w:rsid w:val="007001CC"/>
    <w:rsid w:val="00755582"/>
    <w:rsid w:val="00782AB7"/>
    <w:rsid w:val="00792B36"/>
    <w:rsid w:val="007B1579"/>
    <w:rsid w:val="007B5F7D"/>
    <w:rsid w:val="007C5484"/>
    <w:rsid w:val="007E625A"/>
    <w:rsid w:val="007F750F"/>
    <w:rsid w:val="00802955"/>
    <w:rsid w:val="00812C25"/>
    <w:rsid w:val="008446FE"/>
    <w:rsid w:val="008723CA"/>
    <w:rsid w:val="00884F22"/>
    <w:rsid w:val="00887B72"/>
    <w:rsid w:val="008946BE"/>
    <w:rsid w:val="008C55D6"/>
    <w:rsid w:val="008E31F4"/>
    <w:rsid w:val="00912285"/>
    <w:rsid w:val="00931C0E"/>
    <w:rsid w:val="00934DCF"/>
    <w:rsid w:val="00942C6D"/>
    <w:rsid w:val="00956A72"/>
    <w:rsid w:val="009C32CA"/>
    <w:rsid w:val="009C4F47"/>
    <w:rsid w:val="009D26EE"/>
    <w:rsid w:val="009D612E"/>
    <w:rsid w:val="009E2C37"/>
    <w:rsid w:val="009F47BA"/>
    <w:rsid w:val="009F6A02"/>
    <w:rsid w:val="00A011AA"/>
    <w:rsid w:val="00A04A4F"/>
    <w:rsid w:val="00AB2332"/>
    <w:rsid w:val="00AC4143"/>
    <w:rsid w:val="00AC60B6"/>
    <w:rsid w:val="00AD5F68"/>
    <w:rsid w:val="00AF02FB"/>
    <w:rsid w:val="00AF66A9"/>
    <w:rsid w:val="00B21880"/>
    <w:rsid w:val="00B2452A"/>
    <w:rsid w:val="00B3135C"/>
    <w:rsid w:val="00B35BB8"/>
    <w:rsid w:val="00B64F68"/>
    <w:rsid w:val="00B71D2D"/>
    <w:rsid w:val="00B73B3B"/>
    <w:rsid w:val="00B83014"/>
    <w:rsid w:val="00BD5C01"/>
    <w:rsid w:val="00BF26B8"/>
    <w:rsid w:val="00BF30F1"/>
    <w:rsid w:val="00C35A36"/>
    <w:rsid w:val="00C441C2"/>
    <w:rsid w:val="00C51E95"/>
    <w:rsid w:val="00C814BE"/>
    <w:rsid w:val="00C83985"/>
    <w:rsid w:val="00CD73F8"/>
    <w:rsid w:val="00D10D87"/>
    <w:rsid w:val="00D369CF"/>
    <w:rsid w:val="00D52F5C"/>
    <w:rsid w:val="00D62328"/>
    <w:rsid w:val="00D82FBB"/>
    <w:rsid w:val="00D83538"/>
    <w:rsid w:val="00D87CF9"/>
    <w:rsid w:val="00D949C2"/>
    <w:rsid w:val="00DA201C"/>
    <w:rsid w:val="00DB32B9"/>
    <w:rsid w:val="00E120AA"/>
    <w:rsid w:val="00E26CFF"/>
    <w:rsid w:val="00E767D6"/>
    <w:rsid w:val="00EF4646"/>
    <w:rsid w:val="00F07465"/>
    <w:rsid w:val="00F078AC"/>
    <w:rsid w:val="00F45ED4"/>
    <w:rsid w:val="00F6201A"/>
    <w:rsid w:val="00F66E0C"/>
    <w:rsid w:val="00F85AFF"/>
    <w:rsid w:val="00F907D3"/>
    <w:rsid w:val="00FA3DC7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A9E100"/>
  <w15:chartTrackingRefBased/>
  <w15:docId w15:val="{EB151FB4-9C6F-4095-AC12-C7C318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table" w:styleId="PlainTable2">
    <w:name w:val="Plain Table 2"/>
    <w:basedOn w:val="TableNormal"/>
    <w:uiPriority w:val="42"/>
    <w:rsid w:val="001878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B5F7D"/>
    <w:rPr>
      <w:color w:val="808080"/>
      <w:shd w:val="clear" w:color="auto" w:fill="E6E6E6"/>
    </w:rPr>
  </w:style>
  <w:style w:type="character" w:styleId="PageNumber">
    <w:name w:val="page number"/>
    <w:basedOn w:val="DefaultParagraphFont"/>
    <w:semiHidden/>
    <w:unhideWhenUsed/>
    <w:rsid w:val="0088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tn035mgmt@mtnstopshiv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tn035safetymd@mtnstopshi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6E7298653846BCBAA61D0CE10E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4B56-5D44-4192-8E56-ACC48AB5231B}"/>
      </w:docPartPr>
      <w:docPartBody>
        <w:p w:rsidR="0017433C" w:rsidRDefault="00B6069E" w:rsidP="00B6069E">
          <w:pPr>
            <w:pStyle w:val="946E7298653846BCBAA61D0CE10E0BDF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DD6693C2A257403AAEE0EABD7820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ED5E-1E8A-4B86-88B1-62FAD9808492}"/>
      </w:docPartPr>
      <w:docPartBody>
        <w:p w:rsidR="0017433C" w:rsidRDefault="00B6069E" w:rsidP="00B6069E">
          <w:pPr>
            <w:pStyle w:val="DD6693C2A257403AAEE0EABD7820E6AD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E"/>
    <w:rsid w:val="0017433C"/>
    <w:rsid w:val="00B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6069E"/>
    <w:rPr>
      <w:color w:val="808080"/>
    </w:rPr>
  </w:style>
  <w:style w:type="paragraph" w:customStyle="1" w:styleId="2DCF4A01F869448BA9E206DC6108FC08">
    <w:name w:val="2DCF4A01F869448BA9E206DC6108FC08"/>
    <w:rsid w:val="00B6069E"/>
  </w:style>
  <w:style w:type="paragraph" w:customStyle="1" w:styleId="59A5C55D573C44D6A596FCFE9CE65B37">
    <w:name w:val="59A5C55D573C44D6A596FCFE9CE65B37"/>
    <w:rsid w:val="00B6069E"/>
  </w:style>
  <w:style w:type="paragraph" w:customStyle="1" w:styleId="8E2A8023FA1B4FE392E8257E103A2250">
    <w:name w:val="8E2A8023FA1B4FE392E8257E103A2250"/>
    <w:rsid w:val="00B6069E"/>
  </w:style>
  <w:style w:type="paragraph" w:customStyle="1" w:styleId="946E7298653846BCBAA61D0CE10E0BDF">
    <w:name w:val="946E7298653846BCBAA61D0CE10E0BDF"/>
    <w:rsid w:val="00B6069E"/>
  </w:style>
  <w:style w:type="paragraph" w:customStyle="1" w:styleId="DD6693C2A257403AAEE0EABD7820E6AD">
    <w:name w:val="DD6693C2A257403AAEE0EABD7820E6AD"/>
    <w:rsid w:val="00B60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341C-7F85-4188-85CB-8CEA6F8674F4}">
  <ds:schemaRefs>
    <ds:schemaRef ds:uri="0a436126-a861-4d2f-9522-4630946d97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db9d7b-3bdb-4b1c-be50-7737cb6ee7a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A52ABA-666D-4D07-9650-2D82D9EF7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14E0-B211-4060-BB18-0FD64D0E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8E065-BCFF-4151-96EF-9814B27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3428</CharactersWithSpaces>
  <SharedDoc>false</SharedDoc>
  <HLinks>
    <vt:vector size="12" baseType="variant">
      <vt:variant>
        <vt:i4>4063324</vt:i4>
      </vt:variant>
      <vt:variant>
        <vt:i4>73</vt:i4>
      </vt:variant>
      <vt:variant>
        <vt:i4>0</vt:i4>
      </vt:variant>
      <vt:variant>
        <vt:i4>5</vt:i4>
      </vt:variant>
      <vt:variant>
        <vt:lpwstr>mailto:mtn017mgmt@mtnstopshiv.org</vt:lpwstr>
      </vt:variant>
      <vt:variant>
        <vt:lpwstr/>
      </vt:variant>
      <vt:variant>
        <vt:i4>3276886</vt:i4>
      </vt:variant>
      <vt:variant>
        <vt:i4>70</vt:i4>
      </vt:variant>
      <vt:variant>
        <vt:i4>0</vt:i4>
      </vt:variant>
      <vt:variant>
        <vt:i4>5</vt:i4>
      </vt:variant>
      <vt:variant>
        <vt:lpwstr>mailto:mtn017safetymd@mtnstopshiv.org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FHI 360</cp:lastModifiedBy>
  <cp:revision>17</cp:revision>
  <dcterms:created xsi:type="dcterms:W3CDTF">2018-08-21T19:01:00Z</dcterms:created>
  <dcterms:modified xsi:type="dcterms:W3CDTF">2018-09-18T17:37:00Z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0x01010085C1F72D8C60384CB08FC8715FFFCAF4</vt:lpwstr>
  </property>
</Properties>
</file>